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81" w:rsidRPr="00F369AD" w:rsidRDefault="00916681" w:rsidP="00916681">
      <w:pPr>
        <w:jc w:val="center"/>
        <w:rPr>
          <w:b/>
          <w:sz w:val="24"/>
        </w:rPr>
      </w:pPr>
      <w:r w:rsidRPr="00F369AD">
        <w:rPr>
          <w:b/>
          <w:sz w:val="24"/>
        </w:rPr>
        <w:t>4.6. SPECIFIKĀCIJA GAISMEKLIM MINI LUMA 67W LED 40</w:t>
      </w:r>
    </w:p>
    <w:p w:rsidR="00C76CB1" w:rsidRDefault="00117F04" w:rsidP="00C76CB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279B6B8B" wp14:editId="29F82405">
            <wp:extent cx="5486400" cy="28543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2212"/>
        <w:gridCol w:w="2213"/>
        <w:gridCol w:w="2213"/>
      </w:tblGrid>
      <w:tr w:rsidR="00C76CB1" w:rsidRPr="00C76CB1" w:rsidTr="00117F04">
        <w:trPr>
          <w:trHeight w:val="233"/>
          <w:jc w:val="center"/>
        </w:trPr>
        <w:tc>
          <w:tcPr>
            <w:tcW w:w="4424" w:type="dxa"/>
            <w:gridSpan w:val="2"/>
            <w:vAlign w:val="center"/>
          </w:tcPr>
          <w:p w:rsidR="00C76CB1" w:rsidRPr="00C76CB1" w:rsidRDefault="00232AB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Pieprasītie parametri</w:t>
            </w:r>
          </w:p>
        </w:tc>
        <w:tc>
          <w:tcPr>
            <w:tcW w:w="4426" w:type="dxa"/>
            <w:gridSpan w:val="2"/>
            <w:vAlign w:val="center"/>
          </w:tcPr>
          <w:p w:rsidR="00C76CB1" w:rsidRPr="00C76CB1" w:rsidRDefault="00232ABD" w:rsidP="00F33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Resultāts </w:t>
            </w:r>
            <w:r w:rsidR="00F33A96">
              <w:rPr>
                <w:rFonts w:ascii="Times New Roman" w:hAnsi="Times New Roman" w:cs="Times New Roman"/>
                <w:sz w:val="24"/>
                <w:szCs w:val="24"/>
              </w:rPr>
              <w:t>2’695</w:t>
            </w:r>
            <w:r w:rsidR="00784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kWh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232AB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Krāsu T</w:t>
            </w:r>
          </w:p>
        </w:tc>
        <w:tc>
          <w:tcPr>
            <w:tcW w:w="2212" w:type="dxa"/>
            <w:vAlign w:val="center"/>
          </w:tcPr>
          <w:p w:rsidR="00C76CB1" w:rsidRPr="00C76CB1" w:rsidRDefault="00232AB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Neitrāli balts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4000K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Gaismekļa tips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 Luma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97359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plūsma</w:t>
            </w:r>
          </w:p>
        </w:tc>
        <w:tc>
          <w:tcPr>
            <w:tcW w:w="2212" w:type="dxa"/>
            <w:vAlign w:val="center"/>
          </w:tcPr>
          <w:p w:rsidR="00C76CB1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7’6</w:t>
            </w:r>
            <w:r w:rsidR="00F33A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359D">
              <w:rPr>
                <w:rFonts w:ascii="Times New Roman" w:hAnsi="Times New Roman" w:cs="Times New Roman"/>
                <w:sz w:val="24"/>
                <w:szCs w:val="24"/>
              </w:rPr>
              <w:t xml:space="preserve"> lum</w:t>
            </w:r>
            <w:r w:rsidR="0097359D">
              <w:rPr>
                <w:rFonts w:ascii="Times New Roman" w:hAnsi="Times New Roman" w:cs="Times New Roman"/>
                <w:sz w:val="24"/>
                <w:szCs w:val="24"/>
              </w:rPr>
              <w:br/>
              <w:t>konstantā plūsma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Drošības klase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Otrā II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plūsmas nolietojums</w:t>
            </w:r>
          </w:p>
        </w:tc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Konstanta plūsma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LED skaits</w:t>
            </w:r>
          </w:p>
        </w:tc>
        <w:tc>
          <w:tcPr>
            <w:tcW w:w="2213" w:type="dxa"/>
            <w:vAlign w:val="center"/>
          </w:tcPr>
          <w:p w:rsidR="00C76CB1" w:rsidRPr="00C76CB1" w:rsidRDefault="00674DDB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0 LED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Kalpošanas laiks</w:t>
            </w:r>
          </w:p>
        </w:tc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60’000 stundas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Sistēmas jauda (minimums)</w:t>
            </w:r>
          </w:p>
        </w:tc>
        <w:tc>
          <w:tcPr>
            <w:tcW w:w="2213" w:type="dxa"/>
            <w:vAlign w:val="center"/>
          </w:tcPr>
          <w:p w:rsidR="00C76CB1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EB2124" w:rsidRPr="00C76CB1" w:rsidTr="002B7A4E">
        <w:trPr>
          <w:trHeight w:val="475"/>
          <w:jc w:val="center"/>
        </w:trPr>
        <w:tc>
          <w:tcPr>
            <w:tcW w:w="2212" w:type="dxa"/>
            <w:vAlign w:val="center"/>
          </w:tcPr>
          <w:p w:rsidR="00EB2124" w:rsidRPr="007D1330" w:rsidRDefault="00EB2124" w:rsidP="009735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Gaismas regulēšana</w:t>
            </w:r>
          </w:p>
        </w:tc>
        <w:tc>
          <w:tcPr>
            <w:tcW w:w="2212" w:type="dxa"/>
            <w:vAlign w:val="center"/>
          </w:tcPr>
          <w:p w:rsidR="00EB2124" w:rsidRPr="007D1330" w:rsidRDefault="007D1330" w:rsidP="009735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DynaDim</w:t>
            </w:r>
          </w:p>
        </w:tc>
        <w:tc>
          <w:tcPr>
            <w:tcW w:w="2213" w:type="dxa"/>
            <w:vAlign w:val="center"/>
          </w:tcPr>
          <w:p w:rsidR="00EB2124" w:rsidRPr="00C76CB1" w:rsidRDefault="00EB2124" w:rsidP="00EB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Sistēmas jauda (maksimums)</w:t>
            </w:r>
          </w:p>
        </w:tc>
        <w:tc>
          <w:tcPr>
            <w:tcW w:w="2213" w:type="dxa"/>
            <w:vAlign w:val="center"/>
          </w:tcPr>
          <w:p w:rsidR="00EB2124" w:rsidRPr="00C76CB1" w:rsidRDefault="00784875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7F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EB2124" w:rsidRPr="00C76CB1" w:rsidTr="002B7A4E">
        <w:trPr>
          <w:trHeight w:val="730"/>
          <w:jc w:val="center"/>
        </w:trPr>
        <w:tc>
          <w:tcPr>
            <w:tcW w:w="2212" w:type="dxa"/>
            <w:vAlign w:val="center"/>
          </w:tcPr>
          <w:p w:rsidR="00EB2124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regulēšana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(nodimmējums)</w:t>
            </w:r>
          </w:p>
        </w:tc>
        <w:tc>
          <w:tcPr>
            <w:tcW w:w="2212" w:type="dxa"/>
            <w:vAlign w:val="center"/>
          </w:tcPr>
          <w:p w:rsidR="00EB212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13" w:type="dxa"/>
            <w:vAlign w:val="center"/>
          </w:tcPr>
          <w:p w:rsidR="00EB2124" w:rsidRPr="00C76CB1" w:rsidRDefault="00CE4DBF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Kalpošanas laikā patērējamā elektroenerģija</w:t>
            </w:r>
          </w:p>
        </w:tc>
        <w:tc>
          <w:tcPr>
            <w:tcW w:w="2213" w:type="dxa"/>
            <w:vAlign w:val="center"/>
          </w:tcPr>
          <w:p w:rsidR="00EB212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2’744</w:t>
            </w:r>
            <w:r w:rsidR="00CE4DBF">
              <w:rPr>
                <w:rFonts w:ascii="Times New Roman" w:hAnsi="Times New Roman" w:cs="Times New Roman"/>
                <w:sz w:val="24"/>
                <w:szCs w:val="24"/>
              </w:rPr>
              <w:t xml:space="preserve">   kWh</w:t>
            </w:r>
          </w:p>
        </w:tc>
      </w:tr>
      <w:tr w:rsidR="00117F04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117F04" w:rsidRPr="00C76CB1" w:rsidRDefault="00117F04" w:rsidP="00AF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Minimālais gaismas nodimmējums</w:t>
            </w:r>
          </w:p>
        </w:tc>
        <w:tc>
          <w:tcPr>
            <w:tcW w:w="2212" w:type="dxa"/>
            <w:vAlign w:val="center"/>
          </w:tcPr>
          <w:p w:rsidR="00117F04" w:rsidRPr="00C76CB1" w:rsidRDefault="00117F04" w:rsidP="00AF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Minimālā gaismas plūsma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7’600 Lum</w:t>
            </w:r>
          </w:p>
        </w:tc>
      </w:tr>
      <w:tr w:rsidR="00117F04" w:rsidRPr="00C76CB1" w:rsidTr="000F0437">
        <w:trPr>
          <w:trHeight w:val="486"/>
          <w:jc w:val="center"/>
        </w:trPr>
        <w:tc>
          <w:tcPr>
            <w:tcW w:w="4424" w:type="dxa"/>
            <w:gridSpan w:val="2"/>
            <w:vMerge w:val="restart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EE9350E" wp14:editId="33A54755">
                  <wp:extent cx="1916583" cy="3023942"/>
                  <wp:effectExtent l="0" t="0" r="762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733" cy="304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Lietderības faktors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78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</w:tr>
      <w:tr w:rsidR="00117F04" w:rsidRPr="00C76CB1" w:rsidTr="00117F04">
        <w:trPr>
          <w:trHeight w:val="446"/>
          <w:jc w:val="center"/>
        </w:trPr>
        <w:tc>
          <w:tcPr>
            <w:tcW w:w="4424" w:type="dxa"/>
            <w:gridSpan w:val="2"/>
            <w:vMerge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Align w:val="center"/>
          </w:tcPr>
          <w:p w:rsidR="00117F04" w:rsidRPr="007D1330" w:rsidRDefault="00117F04" w:rsidP="004E4D02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Gaismas regulācija</w:t>
            </w:r>
          </w:p>
        </w:tc>
        <w:tc>
          <w:tcPr>
            <w:tcW w:w="2213" w:type="dxa"/>
            <w:vAlign w:val="center"/>
          </w:tcPr>
          <w:p w:rsidR="00117F04" w:rsidRPr="007D1330" w:rsidRDefault="00117F04" w:rsidP="009735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117F04" w:rsidRPr="00C76CB1" w:rsidTr="00117F04">
        <w:trPr>
          <w:trHeight w:val="127"/>
          <w:jc w:val="center"/>
        </w:trPr>
        <w:tc>
          <w:tcPr>
            <w:tcW w:w="4424" w:type="dxa"/>
            <w:gridSpan w:val="2"/>
            <w:vMerge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Align w:val="center"/>
          </w:tcPr>
          <w:p w:rsidR="00117F04" w:rsidRPr="00C76CB1" w:rsidRDefault="00117F04" w:rsidP="004E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Vadības bloka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kods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I00</w:t>
            </w:r>
          </w:p>
        </w:tc>
      </w:tr>
      <w:tr w:rsidR="00117F04" w:rsidRPr="00C76CB1" w:rsidTr="00117F04">
        <w:trPr>
          <w:trHeight w:val="127"/>
          <w:jc w:val="center"/>
        </w:trPr>
        <w:tc>
          <w:tcPr>
            <w:tcW w:w="4424" w:type="dxa"/>
            <w:gridSpan w:val="2"/>
            <w:vMerge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Align w:val="center"/>
          </w:tcPr>
          <w:p w:rsidR="00117F04" w:rsidRPr="00C76CB1" w:rsidRDefault="00117F04" w:rsidP="0078487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Programmas kods</w:t>
            </w:r>
          </w:p>
        </w:tc>
        <w:tc>
          <w:tcPr>
            <w:tcW w:w="2213" w:type="dxa"/>
            <w:vAlign w:val="center"/>
          </w:tcPr>
          <w:p w:rsidR="00117F04" w:rsidRPr="00F33A96" w:rsidRDefault="00117F04" w:rsidP="00117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A96">
              <w:rPr>
                <w:rFonts w:ascii="Times New Roman" w:hAnsi="Times New Roman" w:cs="Times New Roman"/>
                <w:b/>
                <w:sz w:val="24"/>
                <w:szCs w:val="24"/>
              </w:rPr>
              <w:t>FAK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B9N2IQI39</w:t>
            </w:r>
          </w:p>
        </w:tc>
      </w:tr>
    </w:tbl>
    <w:p w:rsidR="00C76CB1" w:rsidRPr="00C76CB1" w:rsidRDefault="00C76CB1" w:rsidP="00C76CB1">
      <w:pPr>
        <w:jc w:val="center"/>
        <w:rPr>
          <w:rFonts w:ascii="Times New Roman" w:hAnsi="Times New Roman" w:cs="Times New Roman"/>
        </w:rPr>
      </w:pPr>
    </w:p>
    <w:sectPr w:rsidR="00C76CB1" w:rsidRPr="00C76CB1" w:rsidSect="00C76C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B1"/>
    <w:rsid w:val="00117F04"/>
    <w:rsid w:val="00232ABD"/>
    <w:rsid w:val="002B7A4E"/>
    <w:rsid w:val="003E67C6"/>
    <w:rsid w:val="004E4D02"/>
    <w:rsid w:val="00570302"/>
    <w:rsid w:val="00674DDB"/>
    <w:rsid w:val="00784875"/>
    <w:rsid w:val="007D1330"/>
    <w:rsid w:val="00916681"/>
    <w:rsid w:val="0097359D"/>
    <w:rsid w:val="009B4DCB"/>
    <w:rsid w:val="00BB4CCA"/>
    <w:rsid w:val="00C76CB1"/>
    <w:rsid w:val="00CE4DBF"/>
    <w:rsid w:val="00EB2124"/>
    <w:rsid w:val="00F33A96"/>
    <w:rsid w:val="00FD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Artūrs Kravza</dc:creator>
  <cp:lastModifiedBy>user</cp:lastModifiedBy>
  <cp:revision>4</cp:revision>
  <cp:lastPrinted>2015-04-02T13:37:00Z</cp:lastPrinted>
  <dcterms:created xsi:type="dcterms:W3CDTF">2015-04-13T16:49:00Z</dcterms:created>
  <dcterms:modified xsi:type="dcterms:W3CDTF">2015-08-26T16:06:00Z</dcterms:modified>
</cp:coreProperties>
</file>