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51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</w:p>
    <w:p w:rsidR="007C0451" w:rsidRDefault="007C0451" w:rsidP="007C0451">
      <w:pPr>
        <w:tabs>
          <w:tab w:val="left" w:pos="2505"/>
        </w:tabs>
        <w:spacing w:after="0" w:line="240" w:lineRule="auto"/>
        <w:jc w:val="right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>Izraksts</w:t>
      </w:r>
    </w:p>
    <w:p w:rsidR="007C0451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</w:p>
    <w:p w:rsidR="007C0451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</w:p>
    <w:p w:rsidR="007C0451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</w:p>
    <w:p w:rsidR="007C0451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</w:p>
    <w:p w:rsidR="007C0451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</w:p>
    <w:p w:rsidR="007C0451" w:rsidRPr="0031151F" w:rsidRDefault="007C0451" w:rsidP="007C0451">
      <w:pPr>
        <w:tabs>
          <w:tab w:val="left" w:pos="2505"/>
        </w:tabs>
        <w:spacing w:after="0" w:line="240" w:lineRule="auto"/>
        <w:rPr>
          <w:rFonts w:ascii="Times New Roman" w:hAnsi="Times New Roman"/>
          <w:b/>
          <w:szCs w:val="24"/>
          <w:lang w:val="sv-SE"/>
        </w:rPr>
      </w:pPr>
      <w:r w:rsidRPr="0031151F">
        <w:rPr>
          <w:rFonts w:ascii="Times New Roman" w:hAnsi="Times New Roman"/>
          <w:b/>
          <w:szCs w:val="24"/>
          <w:lang w:val="sv-SE"/>
        </w:rPr>
        <w:tab/>
      </w:r>
    </w:p>
    <w:p w:rsidR="007C0451" w:rsidRPr="00C73BFB" w:rsidRDefault="007C0451" w:rsidP="007C0451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sz w:val="24"/>
            <w:szCs w:val="24"/>
          </w:rPr>
          <w:t>PROTOKOLS</w:t>
        </w:r>
      </w:smartTag>
    </w:p>
    <w:p w:rsidR="007C0451" w:rsidRPr="00C73BFB" w:rsidRDefault="007C0451" w:rsidP="007C0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51" w:rsidRDefault="007C0451" w:rsidP="007C0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73BFB">
        <w:rPr>
          <w:rFonts w:ascii="Times New Roman" w:hAnsi="Times New Roman"/>
          <w:color w:val="000000"/>
          <w:sz w:val="24"/>
          <w:szCs w:val="24"/>
        </w:rPr>
        <w:t>Iepirkuma procedūrai</w:t>
      </w:r>
    </w:p>
    <w:p w:rsidR="007C0451" w:rsidRPr="00A7250F" w:rsidRDefault="007C0451" w:rsidP="007C04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7250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Būvuzraudzība </w:t>
      </w:r>
      <w:r w:rsidRPr="00A725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Autoceļa A3 Tranzīta maršruta rekonstrukcija Valkas pilsētā pa Rīgas ielu, posmā no pilsētas robežas līdz Zemgales ielai</w:t>
      </w:r>
    </w:p>
    <w:p w:rsidR="007C0451" w:rsidRPr="00A7250F" w:rsidRDefault="007C0451" w:rsidP="007C045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7250F">
        <w:rPr>
          <w:rFonts w:ascii="Times New Roman" w:eastAsia="Times New Roman" w:hAnsi="Times New Roman"/>
          <w:sz w:val="24"/>
          <w:szCs w:val="24"/>
          <w:lang w:eastAsia="ar-SA"/>
        </w:rPr>
        <w:t>VND/2016/33M</w:t>
      </w:r>
    </w:p>
    <w:p w:rsidR="007C0451" w:rsidRDefault="007C0451" w:rsidP="007C04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451" w:rsidRPr="00C73BFB" w:rsidRDefault="007C0451" w:rsidP="007C04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izvērtēšana un </w:t>
      </w:r>
      <w:r w:rsidRPr="00C73BFB">
        <w:rPr>
          <w:rFonts w:ascii="Times New Roman" w:hAnsi="Times New Roman"/>
          <w:sz w:val="24"/>
          <w:szCs w:val="24"/>
        </w:rPr>
        <w:t>Lēmuma pieņemšana</w:t>
      </w:r>
    </w:p>
    <w:p w:rsidR="007C0451" w:rsidRPr="00C73BFB" w:rsidRDefault="007C0451" w:rsidP="007C0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51" w:rsidRPr="00C73BFB" w:rsidRDefault="007C0451" w:rsidP="007C0451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Valkā</w:t>
      </w:r>
    </w:p>
    <w:p w:rsidR="007C0451" w:rsidRPr="00C73BFB" w:rsidRDefault="007C0451" w:rsidP="007C0451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caps/>
          <w:sz w:val="24"/>
          <w:szCs w:val="24"/>
        </w:rPr>
        <w:t>201</w:t>
      </w:r>
      <w:r>
        <w:rPr>
          <w:rFonts w:ascii="Times New Roman" w:hAnsi="Times New Roman"/>
          <w:caps/>
          <w:sz w:val="24"/>
          <w:szCs w:val="24"/>
        </w:rPr>
        <w:t>6</w:t>
      </w:r>
      <w:r w:rsidRPr="00C73BFB">
        <w:rPr>
          <w:rFonts w:ascii="Times New Roman" w:hAnsi="Times New Roman"/>
          <w:cap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gada</w:t>
      </w:r>
      <w:proofErr w:type="gramStart"/>
      <w:r w:rsidRPr="00C73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06.oktobrī</w:t>
      </w:r>
    </w:p>
    <w:p w:rsidR="007C0451" w:rsidRDefault="007C0451" w:rsidP="007C0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3</w:t>
      </w:r>
    </w:p>
    <w:p w:rsidR="007C0451" w:rsidRPr="00C73BFB" w:rsidRDefault="007C0451" w:rsidP="007C04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C73BFB">
        <w:rPr>
          <w:rFonts w:ascii="Times New Roman" w:hAnsi="Times New Roman"/>
          <w:bCs/>
          <w:sz w:val="24"/>
          <w:szCs w:val="24"/>
        </w:rPr>
        <w:t xml:space="preserve"> </w:t>
      </w:r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C73BFB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Nr.10, 35.§.; protokols Nr.14, 26§. </w:t>
      </w:r>
    </w:p>
    <w:p w:rsidR="007C0451" w:rsidRPr="00C73BFB" w:rsidRDefault="007C0451" w:rsidP="007C04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Pasūtītājs:</w:t>
      </w:r>
      <w:r w:rsidRPr="00C73BFB">
        <w:rPr>
          <w:rFonts w:ascii="Times New Roman" w:hAnsi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C73BFB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C73BFB">
        <w:rPr>
          <w:rFonts w:ascii="Times New Roman" w:hAnsi="Times New Roman"/>
          <w:bC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90009114839.</w:t>
      </w:r>
    </w:p>
    <w:p w:rsidR="007C0451" w:rsidRPr="00C73BFB" w:rsidRDefault="007C0451" w:rsidP="007C045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C73BFB">
        <w:rPr>
          <w:rFonts w:ascii="Times New Roman" w:hAnsi="Times New Roman"/>
          <w:bCs/>
          <w:sz w:val="24"/>
          <w:szCs w:val="24"/>
        </w:rPr>
        <w:t xml:space="preserve"> Publiskā iepirkumā likuma 8</w:t>
      </w:r>
      <w:r w:rsidRPr="00C73BFB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C73BFB">
        <w:rPr>
          <w:rFonts w:ascii="Times New Roman" w:hAnsi="Times New Roman"/>
          <w:bCs/>
          <w:sz w:val="24"/>
          <w:szCs w:val="24"/>
        </w:rPr>
        <w:t>panta kārtībā.</w:t>
      </w:r>
    </w:p>
    <w:p w:rsidR="007C0451" w:rsidRPr="00C73BFB" w:rsidRDefault="007C0451" w:rsidP="007C0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identifikācijas Nr.</w:t>
      </w:r>
      <w:r w:rsidRPr="00C73BFB">
        <w:rPr>
          <w:rFonts w:ascii="Times New Roman" w:hAnsi="Times New Roman"/>
          <w:sz w:val="24"/>
          <w:szCs w:val="24"/>
        </w:rPr>
        <w:t xml:space="preserve"> VND 201</w:t>
      </w:r>
      <w:r>
        <w:rPr>
          <w:rFonts w:ascii="Times New Roman" w:hAnsi="Times New Roman"/>
          <w:sz w:val="24"/>
          <w:szCs w:val="24"/>
        </w:rPr>
        <w:t>6</w:t>
      </w:r>
      <w:r w:rsidRPr="00C73B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33</w:t>
      </w:r>
      <w:r w:rsidRPr="00C73BFB">
        <w:rPr>
          <w:rFonts w:ascii="Times New Roman" w:hAnsi="Times New Roman"/>
          <w:sz w:val="24"/>
          <w:szCs w:val="24"/>
        </w:rPr>
        <w:t>M.</w:t>
      </w:r>
    </w:p>
    <w:p w:rsidR="007C0451" w:rsidRPr="00A7250F" w:rsidRDefault="007C0451" w:rsidP="007C04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A7250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Būvuzraudzība </w:t>
      </w:r>
      <w:r w:rsidRPr="00A725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Autoceļa A3 Tranzīta maršruta rekonstrukcija Valkas pilsētā pa Rīgas ielu, posmā no pilsētas robežas līdz Zemgales ielai</w:t>
      </w:r>
    </w:p>
    <w:p w:rsidR="007C0451" w:rsidRDefault="007C0451" w:rsidP="007C0451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7C0451" w:rsidRPr="004E1037" w:rsidTr="00425211">
        <w:tc>
          <w:tcPr>
            <w:tcW w:w="918" w:type="dxa"/>
          </w:tcPr>
          <w:p w:rsidR="007C0451" w:rsidRPr="004E1037" w:rsidRDefault="007C0451" w:rsidP="00425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4E1037">
              <w:rPr>
                <w:rFonts w:ascii="Times New Roman" w:eastAsia="Times New Roman" w:hAnsi="Times New Roman"/>
                <w:bCs/>
                <w:lang w:val="en-US"/>
              </w:rPr>
              <w:t>Nr.p.k</w:t>
            </w:r>
            <w:proofErr w:type="spellEnd"/>
            <w:r w:rsidRPr="004E1037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7C0451" w:rsidRPr="004E1037" w:rsidRDefault="007C0451" w:rsidP="00425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4E1037">
              <w:rPr>
                <w:rFonts w:ascii="Times New Roman" w:eastAsia="Times New Roman" w:hAnsi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7C0451" w:rsidRPr="004E1037" w:rsidRDefault="007C0451" w:rsidP="00425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4E1037">
              <w:rPr>
                <w:rFonts w:ascii="Times New Roman" w:eastAsia="Times New Roman" w:hAnsi="Times New Roman"/>
                <w:bCs/>
                <w:lang w:val="en-US"/>
              </w:rPr>
              <w:t>Kopējā</w:t>
            </w:r>
            <w:proofErr w:type="spellEnd"/>
            <w:r w:rsidRPr="004E1037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4E1037">
              <w:rPr>
                <w:rFonts w:ascii="Times New Roman" w:eastAsia="Times New Roman" w:hAnsi="Times New Roman"/>
                <w:bCs/>
                <w:lang w:val="en-US"/>
              </w:rPr>
              <w:t>līgumcena</w:t>
            </w:r>
            <w:proofErr w:type="spellEnd"/>
            <w:r w:rsidRPr="004E1037">
              <w:rPr>
                <w:rFonts w:ascii="Times New Roman" w:eastAsia="Times New Roman" w:hAnsi="Times New Roman"/>
                <w:bCs/>
                <w:lang w:val="en-US"/>
              </w:rPr>
              <w:t xml:space="preserve"> bez PVN</w:t>
            </w:r>
          </w:p>
          <w:p w:rsidR="007C0451" w:rsidRPr="004E1037" w:rsidRDefault="007C0451" w:rsidP="00425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</w:tr>
      <w:tr w:rsidR="007C0451" w:rsidRPr="004E1037" w:rsidTr="00425211">
        <w:tc>
          <w:tcPr>
            <w:tcW w:w="918" w:type="dxa"/>
          </w:tcPr>
          <w:p w:rsidR="007C0451" w:rsidRPr="004E1037" w:rsidRDefault="007C0451" w:rsidP="00425211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E103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7C0451" w:rsidRPr="004E1037" w:rsidRDefault="007C0451" w:rsidP="00425211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Jurevičs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partneri</w:t>
            </w:r>
            <w:proofErr w:type="spellEnd"/>
          </w:p>
        </w:tc>
        <w:tc>
          <w:tcPr>
            <w:tcW w:w="2268" w:type="dxa"/>
          </w:tcPr>
          <w:p w:rsidR="007C0451" w:rsidRPr="004E1037" w:rsidRDefault="007C0451" w:rsidP="00425211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21700.00 </w:t>
            </w:r>
          </w:p>
        </w:tc>
      </w:tr>
      <w:tr w:rsidR="007C0451" w:rsidRPr="004E1037" w:rsidTr="00425211">
        <w:tc>
          <w:tcPr>
            <w:tcW w:w="918" w:type="dxa"/>
          </w:tcPr>
          <w:p w:rsidR="007C0451" w:rsidRPr="004E1037" w:rsidRDefault="007C0451" w:rsidP="00425211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E103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351" w:type="dxa"/>
          </w:tcPr>
          <w:p w:rsidR="007C0451" w:rsidRPr="004E1037" w:rsidRDefault="007C0451" w:rsidP="00425211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SIA GEO Consultants</w:t>
            </w:r>
          </w:p>
        </w:tc>
        <w:tc>
          <w:tcPr>
            <w:tcW w:w="2268" w:type="dxa"/>
          </w:tcPr>
          <w:p w:rsidR="007C0451" w:rsidRPr="004E1037" w:rsidRDefault="007C0451" w:rsidP="00425211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26 690.00</w:t>
            </w:r>
          </w:p>
        </w:tc>
      </w:tr>
    </w:tbl>
    <w:p w:rsidR="007C0451" w:rsidRPr="004E1037" w:rsidRDefault="007C0451" w:rsidP="007C0451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:rsidR="007C0451" w:rsidRDefault="007C0451" w:rsidP="007C0451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:rsidR="007C0451" w:rsidRPr="009370CE" w:rsidRDefault="007C0451" w:rsidP="007C0451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</w:p>
    <w:p w:rsidR="007C0451" w:rsidRPr="0045137A" w:rsidRDefault="007C0451" w:rsidP="007C045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4.3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. punktu un Publisko iepirkuma likuma8</w:t>
      </w:r>
      <w:r w:rsidRPr="0045137A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2.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panta devīto daļu, </w:t>
      </w:r>
    </w:p>
    <w:p w:rsidR="007C0451" w:rsidRPr="0045137A" w:rsidRDefault="007C0451" w:rsidP="007C045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>Un pamatojoties uz Publisko iepirkumu likuma 23.,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>24.pantu</w:t>
      </w:r>
      <w:proofErr w:type="gramEnd"/>
      <w:r w:rsidRPr="0045137A">
        <w:rPr>
          <w:rFonts w:ascii="Times New Roman" w:eastAsia="Times New Roman" w:hAnsi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piecām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balsīm par, pret-nav, atturas- nav pieņem lēmumu:</w:t>
      </w:r>
    </w:p>
    <w:p w:rsidR="007C0451" w:rsidRPr="0045137A" w:rsidRDefault="007C0451" w:rsidP="007C045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5137A">
        <w:rPr>
          <w:rFonts w:ascii="Times New Roman" w:eastAsia="Times New Roman" w:hAnsi="Times New Roman"/>
          <w:bCs/>
          <w:sz w:val="24"/>
          <w:szCs w:val="24"/>
        </w:rPr>
        <w:tab/>
        <w:t xml:space="preserve">Slēgt līgumu ar </w:t>
      </w:r>
      <w:proofErr w:type="gramStart"/>
      <w:r w:rsidRPr="0045137A">
        <w:rPr>
          <w:rFonts w:ascii="Times New Roman" w:eastAsia="Times New Roman" w:hAnsi="Times New Roman"/>
          <w:bCs/>
          <w:sz w:val="24"/>
          <w:szCs w:val="24"/>
        </w:rPr>
        <w:t>pretendentu –</w:t>
      </w:r>
      <w:r>
        <w:rPr>
          <w:rFonts w:ascii="Times New Roman" w:eastAsia="Times New Roman" w:hAnsi="Times New Roman"/>
          <w:bCs/>
          <w:sz w:val="24"/>
          <w:szCs w:val="24"/>
        </w:rPr>
        <w:t>S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IA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Jurevičs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un partneri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, reģ.nr.</w:t>
      </w:r>
      <w:r>
        <w:rPr>
          <w:rFonts w:ascii="Times New Roman" w:eastAsia="Times New Roman" w:hAnsi="Times New Roman"/>
          <w:bCs/>
          <w:sz w:val="24"/>
          <w:szCs w:val="24"/>
        </w:rPr>
        <w:t>40103122882 par</w:t>
      </w:r>
      <w:r w:rsidRPr="00A9159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A7250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Būvuzraudzība </w:t>
      </w:r>
      <w:r w:rsidRPr="00A725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Autoceļa A3 Tranzīta maršruta rekonstrukcija Valkas pilsētā pa Rīgas ielu, posmā no pilsētas robežas līdz Zemgales ielai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par 21700.00 (divdesmit viens tūkstotis septiņi simti EUR)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45137A">
        <w:rPr>
          <w:rFonts w:ascii="Times New Roman" w:eastAsia="Times New Roman" w:hAnsi="Times New Roman"/>
          <w:bCs/>
          <w:sz w:val="24"/>
          <w:szCs w:val="24"/>
        </w:rPr>
        <w:t>bez PVN 21%.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C0451" w:rsidRDefault="007C0451" w:rsidP="007C0451">
      <w:pPr>
        <w:spacing w:line="240" w:lineRule="auto"/>
        <w:jc w:val="both"/>
        <w:rPr>
          <w:rFonts w:ascii="Times New Roman" w:hAnsi="Times New Roman"/>
        </w:rPr>
      </w:pPr>
    </w:p>
    <w:p w:rsidR="007C0451" w:rsidRDefault="007C0451" w:rsidP="007C0451">
      <w:pPr>
        <w:spacing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</w:t>
      </w:r>
      <w:r>
        <w:rPr>
          <w:rFonts w:ascii="Times New Roman" w:hAnsi="Times New Roman"/>
        </w:rPr>
        <w:t>s</w:t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Viesturs Zariņš</w:t>
      </w:r>
    </w:p>
    <w:p w:rsidR="007C0451" w:rsidRPr="005A50DB" w:rsidRDefault="007C0451" w:rsidP="007C0451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bookmarkStart w:id="0" w:name="_GoBack"/>
      <w:bookmarkEnd w:id="0"/>
      <w:proofErr w:type="spellEnd"/>
    </w:p>
    <w:p w:rsidR="007C0451" w:rsidRDefault="007C0451" w:rsidP="007C0451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Māris Zālītis</w:t>
      </w:r>
    </w:p>
    <w:p w:rsidR="007C0451" w:rsidRDefault="007C0451" w:rsidP="007C0451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Aivars Cekuls</w:t>
      </w:r>
    </w:p>
    <w:p w:rsidR="007C0451" w:rsidRPr="005A50DB" w:rsidRDefault="007C0451" w:rsidP="007C0451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proofErr w:type="gramStart"/>
      <w:r>
        <w:rPr>
          <w:rFonts w:ascii="Times New Roman" w:hAnsi="Times New Roman"/>
        </w:rPr>
        <w:t xml:space="preserve">                        </w:t>
      </w:r>
      <w:proofErr w:type="gramEnd"/>
      <w:r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 xml:space="preserve">                                      Iveta Markova</w:t>
      </w:r>
    </w:p>
    <w:p w:rsidR="007C0451" w:rsidRPr="007C0451" w:rsidRDefault="007C0451" w:rsidP="007C0451">
      <w:pPr>
        <w:spacing w:after="0" w:line="240" w:lineRule="auto"/>
        <w:rPr>
          <w:rFonts w:ascii="Times New Roman" w:hAnsi="Times New Roman"/>
        </w:rPr>
      </w:pPr>
      <w:r w:rsidRPr="007C0451">
        <w:rPr>
          <w:rFonts w:ascii="Times New Roman" w:hAnsi="Times New Roman"/>
        </w:rPr>
        <w:t>Izraksts paraksts</w:t>
      </w:r>
    </w:p>
    <w:p w:rsidR="007C0451" w:rsidRPr="00086CD8" w:rsidRDefault="007C0451" w:rsidP="007C0451">
      <w:pPr>
        <w:spacing w:after="0" w:line="240" w:lineRule="auto"/>
        <w:rPr>
          <w:rFonts w:ascii="Times New Roman" w:hAnsi="Times New Roman"/>
        </w:rPr>
      </w:pPr>
      <w:r w:rsidRPr="007C0451">
        <w:rPr>
          <w:rFonts w:ascii="Times New Roman" w:hAnsi="Times New Roman"/>
        </w:rPr>
        <w:t>Iepirkumu paraksts</w:t>
      </w:r>
      <w:proofErr w:type="gramStart"/>
      <w:r w:rsidRPr="007C0451">
        <w:rPr>
          <w:rFonts w:ascii="Times New Roman" w:hAnsi="Times New Roman"/>
        </w:rPr>
        <w:t xml:space="preserve">          </w:t>
      </w:r>
      <w:proofErr w:type="gramEnd"/>
      <w:r w:rsidRPr="007C0451">
        <w:rPr>
          <w:rFonts w:ascii="Times New Roman" w:hAnsi="Times New Roman"/>
        </w:rPr>
        <w:t>/paraksts/</w:t>
      </w:r>
      <w:r w:rsidRPr="007C0451">
        <w:rPr>
          <w:rFonts w:ascii="Times New Roman" w:hAnsi="Times New Roman"/>
        </w:rPr>
        <w:tab/>
      </w:r>
      <w:r w:rsidRPr="005A50DB">
        <w:rPr>
          <w:rFonts w:ascii="Times New Roman" w:hAnsi="Times New Roman"/>
          <w:b/>
        </w:rPr>
        <w:tab/>
      </w:r>
      <w:r w:rsidRPr="005A50DB">
        <w:rPr>
          <w:rFonts w:ascii="Times New Roman" w:hAnsi="Times New Roman"/>
          <w:b/>
        </w:rPr>
        <w:tab/>
      </w:r>
      <w:r w:rsidRPr="005A50D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</w:t>
      </w:r>
      <w:r w:rsidRPr="00086CD8">
        <w:rPr>
          <w:rFonts w:ascii="Times New Roman" w:hAnsi="Times New Roman"/>
        </w:rPr>
        <w:t xml:space="preserve">Daina </w:t>
      </w:r>
      <w:proofErr w:type="spellStart"/>
      <w:r w:rsidRPr="00086CD8">
        <w:rPr>
          <w:rFonts w:ascii="Times New Roman" w:hAnsi="Times New Roman"/>
        </w:rPr>
        <w:t>Lankovska</w:t>
      </w:r>
      <w:proofErr w:type="spellEnd"/>
    </w:p>
    <w:p w:rsidR="007C0451" w:rsidRPr="005B66F4" w:rsidRDefault="007C0451" w:rsidP="007C0451">
      <w:pPr>
        <w:spacing w:after="0" w:line="240" w:lineRule="auto"/>
        <w:rPr>
          <w:rFonts w:ascii="Times New Roman" w:hAnsi="Times New Roman"/>
          <w:strike/>
        </w:rPr>
      </w:pPr>
    </w:p>
    <w:p w:rsidR="007C0451" w:rsidRPr="005B66F4" w:rsidRDefault="007C0451" w:rsidP="007C0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451" w:rsidRPr="005A50DB" w:rsidRDefault="007C0451" w:rsidP="007C0451">
      <w:pPr>
        <w:spacing w:after="0" w:line="240" w:lineRule="auto"/>
        <w:rPr>
          <w:rFonts w:ascii="Times New Roman" w:hAnsi="Times New Roman"/>
        </w:rPr>
      </w:pPr>
    </w:p>
    <w:p w:rsidR="007C0451" w:rsidRDefault="007C0451" w:rsidP="007C0451"/>
    <w:p w:rsidR="007C0451" w:rsidRDefault="007C0451" w:rsidP="007C0451"/>
    <w:p w:rsidR="007C0451" w:rsidRDefault="007C0451" w:rsidP="007C0451"/>
    <w:p w:rsidR="007C0451" w:rsidRDefault="007C0451" w:rsidP="007C0451"/>
    <w:p w:rsidR="007C0451" w:rsidRDefault="007C0451" w:rsidP="007C0451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51"/>
    <w:rsid w:val="007C0451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9495-1D61-4527-8EC8-1082A99B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1</cp:revision>
  <dcterms:created xsi:type="dcterms:W3CDTF">2016-10-25T06:46:00Z</dcterms:created>
  <dcterms:modified xsi:type="dcterms:W3CDTF">2016-10-25T06:50:00Z</dcterms:modified>
</cp:coreProperties>
</file>