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54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</w:p>
    <w:p w:rsidR="00EA4254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:rsidR="00EA4254" w:rsidRDefault="00EA4254" w:rsidP="00EA4254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</w:t>
      </w:r>
    </w:p>
    <w:p w:rsidR="00EA4254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:rsidR="00EA4254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:rsidR="00EA4254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:rsidR="00EA4254" w:rsidRPr="003D3AFC" w:rsidRDefault="00EA4254" w:rsidP="00EA4254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PROTOKOLS</w:t>
      </w:r>
    </w:p>
    <w:p w:rsidR="00EA4254" w:rsidRPr="00807E81" w:rsidRDefault="00EA4254" w:rsidP="00EA4254">
      <w:pPr>
        <w:jc w:val="center"/>
        <w:rPr>
          <w:rFonts w:ascii="Times New Roman" w:hAnsi="Times New Roman" w:cs="Times New Roman"/>
          <w:bCs/>
        </w:rPr>
      </w:pPr>
      <w:r w:rsidRPr="00807E81">
        <w:rPr>
          <w:rFonts w:ascii="Times New Roman" w:hAnsi="Times New Roman" w:cs="Times New Roman"/>
          <w:bCs/>
        </w:rPr>
        <w:t>Tehniskā projekta izstrāde</w:t>
      </w:r>
    </w:p>
    <w:p w:rsidR="00EA4254" w:rsidRDefault="00EA4254" w:rsidP="00EA4254">
      <w:pPr>
        <w:pStyle w:val="Izmantotsliteratrassarakstavirsraksts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 w:rsidRPr="005E1B37">
        <w:rPr>
          <w:rFonts w:ascii="Times New Roman" w:hAnsi="Times New Roman"/>
          <w:color w:val="000000"/>
        </w:rPr>
        <w:t>Ērģemes pamatskolas ēdnīcas telpu, pirmsskolas grupas telpu un gaiteņ</w:t>
      </w:r>
      <w:r>
        <w:rPr>
          <w:rFonts w:ascii="Times New Roman" w:hAnsi="Times New Roman"/>
          <w:color w:val="000000"/>
        </w:rPr>
        <w:t>a atjaunošanas projekta izstrāde</w:t>
      </w:r>
      <w:r w:rsidRPr="005E1B37">
        <w:rPr>
          <w:rFonts w:ascii="Times New Roman" w:hAnsi="Times New Roman"/>
          <w:color w:val="000000"/>
        </w:rPr>
        <w:t xml:space="preserve">” </w:t>
      </w:r>
    </w:p>
    <w:p w:rsidR="00EA4254" w:rsidRPr="0076337A" w:rsidRDefault="00EA4254" w:rsidP="00EA4254">
      <w:pPr>
        <w:pStyle w:val="Izmantotsliteratrassarakstavirsraksts1"/>
        <w:spacing w:before="0"/>
        <w:jc w:val="center"/>
        <w:rPr>
          <w:rFonts w:ascii="Times New Roman" w:hAnsi="Times New Roman" w:cs="Tahoma"/>
          <w:b w:val="0"/>
          <w:color w:val="000000"/>
        </w:rPr>
      </w:pPr>
      <w:r w:rsidRPr="00795A99">
        <w:rPr>
          <w:rFonts w:ascii="Times New Roman" w:hAnsi="Times New Roman" w:cs="Tahoma"/>
          <w:b w:val="0"/>
        </w:rPr>
        <w:t>Iepirkuma identifikācijas Nr. VND 201</w:t>
      </w:r>
      <w:r>
        <w:rPr>
          <w:rFonts w:ascii="Times New Roman" w:hAnsi="Times New Roman" w:cs="Tahoma"/>
          <w:b w:val="0"/>
        </w:rPr>
        <w:t>6</w:t>
      </w:r>
      <w:r w:rsidRPr="0076337A">
        <w:rPr>
          <w:rFonts w:ascii="Times New Roman" w:hAnsi="Times New Roman" w:cs="Tahoma"/>
          <w:b w:val="0"/>
          <w:color w:val="000000"/>
        </w:rPr>
        <w:t>/</w:t>
      </w:r>
      <w:r>
        <w:rPr>
          <w:rFonts w:ascii="Times New Roman" w:hAnsi="Times New Roman" w:cs="Tahoma"/>
          <w:b w:val="0"/>
          <w:color w:val="000000"/>
        </w:rPr>
        <w:t>29</w:t>
      </w:r>
      <w:r w:rsidRPr="0076337A">
        <w:rPr>
          <w:rFonts w:ascii="Times New Roman" w:hAnsi="Times New Roman" w:cs="Tahoma"/>
          <w:b w:val="0"/>
          <w:color w:val="000000"/>
        </w:rPr>
        <w:t>M</w:t>
      </w:r>
    </w:p>
    <w:p w:rsidR="00EA4254" w:rsidRPr="00807E81" w:rsidRDefault="00EA4254" w:rsidP="00EA4254">
      <w:pPr>
        <w:jc w:val="center"/>
      </w:pPr>
      <w:r w:rsidRPr="00807E81">
        <w:t>Lēmuma pieņemšana</w:t>
      </w:r>
    </w:p>
    <w:p w:rsidR="00EA4254" w:rsidRPr="004B6D66" w:rsidRDefault="00EA4254" w:rsidP="00EA4254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4254" w:rsidRPr="003D3AFC" w:rsidRDefault="00EA4254" w:rsidP="00EA4254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EA4254" w:rsidRDefault="00EA4254" w:rsidP="00EA425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2</w:t>
      </w:r>
    </w:p>
    <w:p w:rsidR="00EA4254" w:rsidRPr="003D3AFC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2016.gada</w:t>
      </w:r>
      <w:proofErr w:type="gramEnd"/>
      <w:r>
        <w:rPr>
          <w:rFonts w:ascii="Times New Roman" w:eastAsia="Times New Roman" w:hAnsi="Times New Roman" w:cs="Times New Roman"/>
        </w:rPr>
        <w:t xml:space="preserve">   06.septembrī</w:t>
      </w: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4254" w:rsidRPr="003D3AFC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EA4254" w:rsidRPr="003D3AFC" w:rsidRDefault="00EA4254" w:rsidP="00EA4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EA4254" w:rsidRPr="00E70054" w:rsidRDefault="00EA4254" w:rsidP="00EA4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 w:rsidRPr="00312E6F">
        <w:rPr>
          <w:rFonts w:ascii="Times New Roman" w:eastAsia="Times New Roman" w:hAnsi="Times New Roman" w:cs="Times New Roman"/>
          <w:bCs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Cs/>
        </w:rPr>
        <w:t>panta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EA4254" w:rsidRPr="00445A3C" w:rsidRDefault="00EA4254" w:rsidP="00EA4254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</w:t>
      </w:r>
      <w:r w:rsidR="00E05B57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 xml:space="preserve"> piedāvājum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izvērtēšanu :</w:t>
      </w:r>
      <w:r w:rsidRPr="00B57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1B37">
        <w:rPr>
          <w:rFonts w:ascii="Times New Roman" w:hAnsi="Times New Roman"/>
          <w:color w:val="000000"/>
        </w:rPr>
        <w:t>Ērģemes pamatskolas ēdnīcas telpu, pirmsskolas grupas telpu un gaiteņ</w:t>
      </w:r>
      <w:r>
        <w:rPr>
          <w:rFonts w:ascii="Times New Roman" w:hAnsi="Times New Roman"/>
          <w:color w:val="000000"/>
        </w:rPr>
        <w:t>a atjaunošanas projekta izstrāde</w:t>
      </w:r>
    </w:p>
    <w:p w:rsidR="00EA4254" w:rsidRPr="00AC1B28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EA4254" w:rsidRPr="00AC1B28" w:rsidTr="004F439F">
        <w:tc>
          <w:tcPr>
            <w:tcW w:w="918" w:type="dxa"/>
          </w:tcPr>
          <w:p w:rsidR="00EA4254" w:rsidRPr="00AC1B28" w:rsidRDefault="00EA4254" w:rsidP="004F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EA4254" w:rsidRPr="00AC1B28" w:rsidRDefault="00EA4254" w:rsidP="004F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EA4254" w:rsidRPr="00AC1B28" w:rsidRDefault="00EA4254" w:rsidP="004F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>Kopējā</w:t>
            </w:r>
            <w:proofErr w:type="spellEnd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>līgumcena</w:t>
            </w:r>
            <w:proofErr w:type="spellEnd"/>
            <w:r w:rsidRPr="00AC1B28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bez PVN</w:t>
            </w:r>
          </w:p>
          <w:p w:rsidR="00EA4254" w:rsidRPr="00AC1B28" w:rsidRDefault="00EA4254" w:rsidP="004F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EA4254" w:rsidRPr="00AC1B28" w:rsidTr="004F439F">
        <w:tc>
          <w:tcPr>
            <w:tcW w:w="918" w:type="dxa"/>
          </w:tcPr>
          <w:p w:rsidR="00EA4254" w:rsidRPr="00AC1B28" w:rsidRDefault="00EA4254" w:rsidP="004F43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EA4254" w:rsidRPr="00AC1B28" w:rsidRDefault="00EA4254" w:rsidP="004F43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 CAMPAIGN</w:t>
            </w:r>
          </w:p>
        </w:tc>
        <w:tc>
          <w:tcPr>
            <w:tcW w:w="2268" w:type="dxa"/>
          </w:tcPr>
          <w:p w:rsidR="00EA4254" w:rsidRPr="00AC1B28" w:rsidRDefault="00EA4254" w:rsidP="004F43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18078.0</w:t>
            </w:r>
          </w:p>
          <w:p w:rsidR="00EA4254" w:rsidRPr="00AC1B28" w:rsidRDefault="00EA4254" w:rsidP="004F43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EA4254" w:rsidRPr="00AC1B28" w:rsidRDefault="00EA4254" w:rsidP="00EA425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254" w:rsidRDefault="00A81FB1" w:rsidP="00EA4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EA4254"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epirkumu komisija balsojot ar </w:t>
      </w:r>
      <w:r w:rsidR="00EA4254">
        <w:rPr>
          <w:rFonts w:ascii="Times New Roman" w:eastAsia="Times New Roman" w:hAnsi="Times New Roman" w:cs="Times New Roman"/>
          <w:bCs/>
          <w:sz w:val="24"/>
          <w:szCs w:val="24"/>
        </w:rPr>
        <w:t xml:space="preserve">četrām </w:t>
      </w:r>
      <w:r w:rsidR="00EA4254"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balsīm par, pret-nav, </w:t>
      </w:r>
      <w:proofErr w:type="gramStart"/>
      <w:r w:rsidR="00EA4254" w:rsidRPr="00335678">
        <w:rPr>
          <w:rFonts w:ascii="Times New Roman" w:eastAsia="Times New Roman" w:hAnsi="Times New Roman" w:cs="Times New Roman"/>
          <w:bCs/>
          <w:sz w:val="24"/>
          <w:szCs w:val="24"/>
        </w:rPr>
        <w:t>atturas- n</w:t>
      </w:r>
      <w:proofErr w:type="gramEnd"/>
      <w:r w:rsidR="00EA4254" w:rsidRPr="00335678">
        <w:rPr>
          <w:rFonts w:ascii="Times New Roman" w:eastAsia="Times New Roman" w:hAnsi="Times New Roman" w:cs="Times New Roman"/>
          <w:bCs/>
          <w:sz w:val="24"/>
          <w:szCs w:val="24"/>
        </w:rPr>
        <w:t>av pieņem lēmumu:</w:t>
      </w:r>
    </w:p>
    <w:p w:rsidR="00EA4254" w:rsidRPr="00EA4254" w:rsidRDefault="00EA4254" w:rsidP="00EA4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Pārtraukt iepirkuma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Pr="005E1B37">
        <w:rPr>
          <w:rFonts w:ascii="Times New Roman" w:hAnsi="Times New Roman"/>
          <w:color w:val="000000"/>
        </w:rPr>
        <w:t>Ērģemes pamatskolas ēdnīcas telpu, pirmsskolas grupas telpu un gaiteņ</w:t>
      </w:r>
      <w:r>
        <w:rPr>
          <w:rFonts w:ascii="Times New Roman" w:hAnsi="Times New Roman"/>
          <w:color w:val="000000"/>
        </w:rPr>
        <w:t>a atjaunošanas projekta izstrāde</w:t>
      </w:r>
      <w:r w:rsidRPr="0033567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sakarā ar izmaiņām iepirkuma dokumentos.</w:t>
      </w:r>
      <w:bookmarkStart w:id="0" w:name="_GoBack"/>
      <w:bookmarkEnd w:id="0"/>
    </w:p>
    <w:p w:rsidR="00EA4254" w:rsidRDefault="00EA4254" w:rsidP="00EA4254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A4254" w:rsidRDefault="00EA4254" w:rsidP="00EA425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/paraksts/                            </w:t>
      </w:r>
      <w:r w:rsidR="00A81FB1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Viesturs Zariņš</w:t>
      </w:r>
    </w:p>
    <w:p w:rsidR="00EA4254" w:rsidRDefault="00EA4254" w:rsidP="00EA425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        </w:t>
      </w:r>
      <w:proofErr w:type="gramEnd"/>
      <w:r>
        <w:rPr>
          <w:rFonts w:ascii="Times New Roman" w:eastAsia="Times New Roman" w:hAnsi="Times New Roman" w:cs="Times New Roman"/>
        </w:rPr>
        <w:t>/</w:t>
      </w:r>
      <w:r w:rsidR="00A81F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paraksts/                               Māris Zālītis</w:t>
      </w: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     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/paraksts/                               Agris </w:t>
      </w:r>
      <w:proofErr w:type="spellStart"/>
      <w:r>
        <w:rPr>
          <w:rFonts w:ascii="Times New Roman" w:eastAsia="Times New Roman" w:hAnsi="Times New Roman" w:cs="Times New Roman"/>
          <w:bCs/>
        </w:rPr>
        <w:t>Simulis</w:t>
      </w:r>
      <w:proofErr w:type="spellEnd"/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      </w:t>
      </w:r>
      <w:proofErr w:type="gramEnd"/>
      <w:r>
        <w:rPr>
          <w:rFonts w:ascii="Times New Roman" w:eastAsia="Times New Roman" w:hAnsi="Times New Roman" w:cs="Times New Roman"/>
          <w:bCs/>
        </w:rPr>
        <w:t>/paraksts/                              Iveta Markova</w:t>
      </w: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Izraksts pareizs :</w:t>
      </w: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speciāliste </w:t>
      </w:r>
      <w:r>
        <w:rPr>
          <w:rFonts w:ascii="Times New Roman" w:eastAsia="Times New Roman" w:hAnsi="Times New Roman" w:cs="Times New Roman"/>
        </w:rPr>
        <w:t xml:space="preserve"> /paraksts/            </w:t>
      </w:r>
      <w:r w:rsidR="00A81FB1"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3D3AFC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aina </w:t>
      </w:r>
      <w:proofErr w:type="spellStart"/>
      <w:r>
        <w:rPr>
          <w:rFonts w:ascii="Times New Roman" w:eastAsia="Times New Roman" w:hAnsi="Times New Roman" w:cs="Times New Roman"/>
        </w:rPr>
        <w:t>Lankovska</w:t>
      </w:r>
      <w:proofErr w:type="spellEnd"/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4254" w:rsidRDefault="00EA4254" w:rsidP="00EA42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54"/>
    <w:rsid w:val="004D1053"/>
    <w:rsid w:val="009259D9"/>
    <w:rsid w:val="00A81FB1"/>
    <w:rsid w:val="00E05B57"/>
    <w:rsid w:val="00EA4254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29743-6228-4C57-9406-B84748F0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EA4254"/>
    <w:pPr>
      <w:widowControl w:val="0"/>
      <w:suppressAutoHyphens/>
      <w:spacing w:before="120" w:after="0" w:line="240" w:lineRule="auto"/>
    </w:pPr>
    <w:rPr>
      <w:rFonts w:ascii="Arial" w:eastAsia="Lucida Sans Unicode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2016-09-06T12:57:00Z</dcterms:created>
  <dcterms:modified xsi:type="dcterms:W3CDTF">2016-09-06T12:57:00Z</dcterms:modified>
</cp:coreProperties>
</file>