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DF7AE7">
      <w:r>
        <w:t>I</w:t>
      </w:r>
      <w:r w:rsidRPr="00DF7AE7">
        <w:t xml:space="preserve">epirkumam </w:t>
      </w:r>
      <w:proofErr w:type="spellStart"/>
      <w:r w:rsidRPr="00DF7AE7">
        <w:t>Nr.VND</w:t>
      </w:r>
      <w:proofErr w:type="spellEnd"/>
      <w:r w:rsidRPr="00DF7AE7">
        <w:t xml:space="preserve">/2016/20M/ELRI   Sporta inventāra iegāde Kārķu </w:t>
      </w:r>
      <w:proofErr w:type="spellStart"/>
      <w:r w:rsidRPr="00DF7AE7">
        <w:t>multifunkcionālajam</w:t>
      </w:r>
      <w:proofErr w:type="spellEnd"/>
      <w:r w:rsidRPr="00DF7AE7">
        <w:t xml:space="preserve"> centram  35. punktam (plaukts inventāram) vajadzētu izmērus un grafisku attēlu</w:t>
      </w:r>
      <w:r>
        <w:t>?</w:t>
      </w:r>
    </w:p>
    <w:p w:rsidR="00DF7AE7" w:rsidRPr="00DF7AE7" w:rsidRDefault="00DF7AE7" w:rsidP="00DF7AE7">
      <w:r>
        <w:t>Skaidrojums</w:t>
      </w:r>
      <w:r w:rsidRPr="00DF7AE7">
        <w:t xml:space="preserve"> iepirkuma </w:t>
      </w:r>
      <w:proofErr w:type="spellStart"/>
      <w:r w:rsidRPr="00DF7AE7">
        <w:t>Nr.VND</w:t>
      </w:r>
      <w:proofErr w:type="spellEnd"/>
      <w:r w:rsidRPr="00DF7AE7">
        <w:t xml:space="preserve">/2016/20M/ELRI 35. punktam </w:t>
      </w:r>
      <w:proofErr w:type="gramStart"/>
      <w:r w:rsidRPr="00DF7AE7">
        <w:t>(</w:t>
      </w:r>
      <w:proofErr w:type="gramEnd"/>
      <w:r w:rsidRPr="00DF7AE7">
        <w:t>plaukts</w:t>
      </w:r>
    </w:p>
    <w:p w:rsidR="00DF7AE7" w:rsidRDefault="00DF7AE7" w:rsidP="00DF7AE7">
      <w:r w:rsidRPr="00DF7AE7">
        <w:t>inventāram).</w:t>
      </w:r>
      <w:r>
        <w:t xml:space="preserve"> </w:t>
      </w:r>
      <w:r w:rsidRPr="00DF7AE7">
        <w:t xml:space="preserve"> Plaukta izmēri: 120x90x65 cm</w:t>
      </w:r>
      <w:proofErr w:type="gramStart"/>
      <w:r w:rsidRPr="00DF7AE7">
        <w:t xml:space="preserve"> </w:t>
      </w:r>
      <w:r w:rsidR="000A5D70">
        <w:t xml:space="preserve"> </w:t>
      </w:r>
      <w:proofErr w:type="gramEnd"/>
      <w:r w:rsidR="000A5D70">
        <w:t xml:space="preserve">(+/- 20 cm katram izmēram) </w:t>
      </w:r>
      <w:r w:rsidRPr="00DF7AE7">
        <w:t>garums x augstums x platums</w:t>
      </w:r>
      <w:bookmarkStart w:id="0" w:name="_GoBack"/>
      <w:bookmarkEnd w:id="0"/>
    </w:p>
    <w:p w:rsidR="00DF7AE7" w:rsidRDefault="00DF7AE7" w:rsidP="00DF7AE7"/>
    <w:p w:rsidR="00DF7AE7" w:rsidRPr="00DF7AE7" w:rsidRDefault="00DF7AE7" w:rsidP="00DF7AE7">
      <w:r>
        <w:rPr>
          <w:noProof/>
          <w:lang w:eastAsia="lv-LV"/>
        </w:rPr>
        <w:drawing>
          <wp:inline distT="0" distB="0" distL="0" distR="0">
            <wp:extent cx="2857500" cy="3429000"/>
            <wp:effectExtent l="0" t="0" r="0" b="0"/>
            <wp:docPr id="2" name="Picture 2" descr="C:\Users\Ilona_F\Desktop\vingrosanas-plaukt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ona_F\Desktop\vingrosanas-plaukts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E7" w:rsidRDefault="00DF7AE7"/>
    <w:sectPr w:rsidR="00DF7AE7" w:rsidSect="00C02941">
      <w:type w:val="continuous"/>
      <w:pgSz w:w="11907" w:h="16840" w:code="9"/>
      <w:pgMar w:top="1166" w:right="107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E7"/>
    <w:rsid w:val="000A5D70"/>
    <w:rsid w:val="006F2C46"/>
    <w:rsid w:val="00C02941"/>
    <w:rsid w:val="00D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B83A5-8146-4F65-9115-69E49E89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2016-05-06T07:04:00Z</dcterms:created>
  <dcterms:modified xsi:type="dcterms:W3CDTF">2016-05-06T07:14:00Z</dcterms:modified>
</cp:coreProperties>
</file>