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46" w:rsidRPr="00D76A52" w:rsidRDefault="00BF3CFB">
      <w:pPr>
        <w:rPr>
          <w:rFonts w:ascii="Times New Roman" w:hAnsi="Times New Roman" w:cs="Times New Roman"/>
          <w:sz w:val="24"/>
          <w:szCs w:val="24"/>
        </w:rPr>
      </w:pPr>
      <w:r w:rsidRPr="00D76A52">
        <w:rPr>
          <w:rFonts w:ascii="Times New Roman" w:hAnsi="Times New Roman" w:cs="Times New Roman"/>
          <w:sz w:val="24"/>
          <w:szCs w:val="24"/>
        </w:rPr>
        <w:t xml:space="preserve">Iepirkums </w:t>
      </w:r>
      <w:r w:rsidR="002944C7" w:rsidRPr="00D76A52">
        <w:rPr>
          <w:rFonts w:ascii="Times New Roman" w:hAnsi="Times New Roman" w:cs="Times New Roman"/>
          <w:sz w:val="24"/>
          <w:szCs w:val="24"/>
        </w:rPr>
        <w:t>pārtraukts finanšu</w:t>
      </w:r>
      <w:bookmarkStart w:id="0" w:name="_GoBack"/>
      <w:bookmarkEnd w:id="0"/>
      <w:r w:rsidR="002944C7" w:rsidRPr="00D76A52">
        <w:rPr>
          <w:rFonts w:ascii="Times New Roman" w:hAnsi="Times New Roman" w:cs="Times New Roman"/>
          <w:sz w:val="24"/>
          <w:szCs w:val="24"/>
        </w:rPr>
        <w:t xml:space="preserve"> līdzekļu trūkuma dēļ</w:t>
      </w:r>
    </w:p>
    <w:sectPr w:rsidR="006F2C46" w:rsidRPr="00D76A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FB"/>
    <w:rsid w:val="002944C7"/>
    <w:rsid w:val="006F2C46"/>
    <w:rsid w:val="00BF3CFB"/>
    <w:rsid w:val="00CE0C91"/>
    <w:rsid w:val="00D7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4D5E1-A371-43D1-B040-BD1021E0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19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4</cp:revision>
  <dcterms:created xsi:type="dcterms:W3CDTF">2015-10-16T10:40:00Z</dcterms:created>
  <dcterms:modified xsi:type="dcterms:W3CDTF">2015-10-16T10:47:00Z</dcterms:modified>
</cp:coreProperties>
</file>