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C46" w:rsidRDefault="00EB39D2">
      <w:r>
        <w:t xml:space="preserve"> Pretendenta jautājums:</w:t>
      </w:r>
    </w:p>
    <w:p w:rsidR="00EB39D2" w:rsidRDefault="00EB39D2"/>
    <w:p w:rsidR="00EB39D2" w:rsidRDefault="00EB39D2">
      <w:r>
        <w:t>Remontmateriālu piegāde Valkas novada domei</w:t>
      </w:r>
      <w:r>
        <w:br/>
        <w:t>specifikācijā ir minēti konkrētu ražotāju izstrādājumi.</w:t>
      </w:r>
      <w:r>
        <w:br/>
      </w:r>
      <w:r>
        <w:br/>
        <w:t>Vai d</w:t>
      </w:r>
      <w:r w:rsidR="00CB56C7">
        <w:t>rīkst piedāvāt arī ekvivalentus?</w:t>
      </w:r>
    </w:p>
    <w:p w:rsidR="00EB39D2" w:rsidRDefault="00EB39D2">
      <w:r>
        <w:t>Atbilde:</w:t>
      </w:r>
    </w:p>
    <w:p w:rsidR="00EB39D2" w:rsidRDefault="00EB39D2">
      <w:r>
        <w:t>Remontmateriālu piegādei Valkas novada domei drīkst piedāvāt</w:t>
      </w:r>
      <w:r w:rsidR="00A055FA">
        <w:t xml:space="preserve"> arī</w:t>
      </w:r>
      <w:bookmarkStart w:id="0" w:name="_GoBack"/>
      <w:bookmarkEnd w:id="0"/>
      <w:r>
        <w:t xml:space="preserve"> ekvivalentus</w:t>
      </w:r>
      <w:r w:rsidR="00CB56C7">
        <w:t>.</w:t>
      </w:r>
    </w:p>
    <w:p w:rsidR="00EB39D2" w:rsidRDefault="00EB39D2"/>
    <w:p w:rsidR="00EB39D2" w:rsidRDefault="00EB39D2"/>
    <w:p w:rsidR="00EB39D2" w:rsidRDefault="00EB39D2"/>
    <w:sectPr w:rsidR="00EB39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D2"/>
    <w:rsid w:val="006F2C46"/>
    <w:rsid w:val="00A055FA"/>
    <w:rsid w:val="00CB56C7"/>
    <w:rsid w:val="00DC720D"/>
    <w:rsid w:val="00E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B38A3-54B3-473A-80F7-D02542B8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Ilona_F</dc:creator>
  <cp:keywords/>
  <dc:description/>
  <cp:lastModifiedBy>Ilona_F</cp:lastModifiedBy>
  <cp:revision>3</cp:revision>
  <dcterms:created xsi:type="dcterms:W3CDTF">2014-04-10T13:02:00Z</dcterms:created>
  <dcterms:modified xsi:type="dcterms:W3CDTF">2014-04-10T13:18:00Z</dcterms:modified>
</cp:coreProperties>
</file>