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EAB0C71" w:rsidR="0012032E" w:rsidRPr="0012032E" w:rsidRDefault="00360EBF" w:rsidP="00360EBF">
      <w:pPr>
        <w:ind w:left="708" w:firstLine="387"/>
        <w:jc w:val="right"/>
        <w:rPr>
          <w:b/>
          <w:sz w:val="24"/>
          <w:szCs w:val="24"/>
        </w:rPr>
      </w:pPr>
      <w:bookmarkStart w:id="0" w:name="_GoBack"/>
      <w:r w:rsidRPr="00360EBF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68664CF0" wp14:editId="33094F27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839DAA3" w:rsidR="00C91374" w:rsidRPr="00032C0F" w:rsidRDefault="00C91374" w:rsidP="00E75883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5883" w:rsidRPr="00E75883">
        <w:rPr>
          <w:rFonts w:cs="Segoe UI Semilight"/>
          <w:sz w:val="28"/>
        </w:rPr>
        <w:t>PAPILDUS DARBS</w:t>
      </w:r>
      <w:r w:rsidR="00DC4FB5">
        <w:rPr>
          <w:rFonts w:cs="Segoe UI Semilight"/>
          <w:sz w:val="28"/>
        </w:rPr>
        <w:t xml:space="preserve">. </w:t>
      </w:r>
      <w:r w:rsidR="00B93041" w:rsidRPr="00B93041">
        <w:rPr>
          <w:rFonts w:cs="Segoe UI Semilight"/>
          <w:bCs/>
          <w:sz w:val="28"/>
        </w:rPr>
        <w:t>DRENĀŽAS TĪKLI</w:t>
      </w:r>
      <w:r w:rsidR="00E75883" w:rsidRPr="00E75883">
        <w:rPr>
          <w:rFonts w:cs="Segoe UI Semilight"/>
          <w:sz w:val="28"/>
        </w:rPr>
        <w:t xml:space="preserve">                                              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1.sējums</w:t>
            </w:r>
          </w:p>
          <w:p w14:paraId="0C77C737" w14:textId="35EA743A" w:rsidR="00C91374" w:rsidRPr="000350B4" w:rsidRDefault="00DC4FB5" w:rsidP="00B9304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1.</w:t>
            </w:r>
            <w:r w:rsidR="00B93041">
              <w:rPr>
                <w:rFonts w:cs="Segoe UI Semilight"/>
              </w:rPr>
              <w:t>2</w:t>
            </w:r>
            <w:r>
              <w:rPr>
                <w:rFonts w:cs="Segoe UI Semilight"/>
              </w:rPr>
              <w:t xml:space="preserve"> </w:t>
            </w:r>
            <w:r w:rsidR="00B93041" w:rsidRPr="00B93041">
              <w:rPr>
                <w:rFonts w:cs="Segoe UI Semilight"/>
                <w:bCs/>
              </w:rPr>
              <w:t>DRENĀŽAS TĪKLI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0EBF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3041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4FB5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5883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EA2B-3331-414A-AA4E-D33E756B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1438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14</cp:revision>
  <cp:lastPrinted>2017-05-17T05:28:00Z</cp:lastPrinted>
  <dcterms:created xsi:type="dcterms:W3CDTF">2017-05-16T07:42:00Z</dcterms:created>
  <dcterms:modified xsi:type="dcterms:W3CDTF">2018-06-11T05:37:00Z</dcterms:modified>
</cp:coreProperties>
</file>