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5235" w14:textId="77777777" w:rsidR="00190444" w:rsidRDefault="00190444" w:rsidP="00190444">
      <w:pPr>
        <w:pStyle w:val="NoSpacing"/>
        <w:jc w:val="right"/>
        <w:rPr>
          <w:rFonts w:ascii="Times New Roman" w:hAnsi="Times New Roman"/>
        </w:rPr>
      </w:pPr>
      <w:r w:rsidRPr="00CB0E07">
        <w:rPr>
          <w:rFonts w:ascii="Times New Roman" w:hAnsi="Times New Roman"/>
        </w:rPr>
        <w:t>1.pielikums</w:t>
      </w:r>
    </w:p>
    <w:p w14:paraId="22DC26AC" w14:textId="2A004443" w:rsidR="00DB6F94" w:rsidRPr="00DB6F94" w:rsidRDefault="00DB6F94" w:rsidP="00DB6F94">
      <w:pPr>
        <w:pStyle w:val="NoSpacing"/>
        <w:jc w:val="right"/>
        <w:rPr>
          <w:rFonts w:ascii="Times New Roman" w:hAnsi="Times New Roman"/>
        </w:rPr>
      </w:pPr>
      <w:r w:rsidRPr="00DB6F94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DB6F94">
        <w:rPr>
          <w:rFonts w:ascii="Times New Roman" w:hAnsi="Times New Roman"/>
        </w:rPr>
        <w:t xml:space="preserve">. gada </w:t>
      </w:r>
      <w:r>
        <w:rPr>
          <w:rFonts w:ascii="Times New Roman" w:hAnsi="Times New Roman"/>
        </w:rPr>
        <w:t>6.jūl</w:t>
      </w:r>
      <w:r w:rsidRPr="00DB6F94">
        <w:rPr>
          <w:rFonts w:ascii="Times New Roman" w:hAnsi="Times New Roman"/>
        </w:rPr>
        <w:t>ija nolikumam</w:t>
      </w:r>
    </w:p>
    <w:p w14:paraId="72C45F43" w14:textId="3C298866" w:rsidR="00DB6F94" w:rsidRPr="00DB6F94" w:rsidRDefault="00DB6F94" w:rsidP="00DB6F94">
      <w:pPr>
        <w:spacing w:after="0"/>
        <w:ind w:left="567" w:right="-3"/>
        <w:jc w:val="right"/>
        <w:rPr>
          <w:rFonts w:ascii="Times New Roman" w:hAnsi="Times New Roman" w:cs="Times New Roman"/>
          <w:bCs/>
        </w:rPr>
      </w:pPr>
      <w:r w:rsidRPr="00DB6F94">
        <w:rPr>
          <w:rFonts w:ascii="Times New Roman" w:hAnsi="Times New Roman" w:cs="Times New Roman"/>
        </w:rPr>
        <w:t xml:space="preserve">“Atbalsts </w:t>
      </w:r>
      <w:r w:rsidRPr="00DB6F94">
        <w:rPr>
          <w:rFonts w:ascii="Times New Roman" w:hAnsi="Times New Roman" w:cs="Times New Roman"/>
          <w:bCs/>
        </w:rPr>
        <w:t>Ukrainas un Latvijas bērnu un jauniešu nometnēm”</w:t>
      </w:r>
      <w:bookmarkStart w:id="0" w:name="_GoBack"/>
      <w:bookmarkEnd w:id="0"/>
    </w:p>
    <w:p w14:paraId="3B34562D" w14:textId="77777777" w:rsidR="00DB6F94" w:rsidRPr="00CB0E07" w:rsidRDefault="00DB6F94" w:rsidP="00190444">
      <w:pPr>
        <w:pStyle w:val="NoSpacing"/>
        <w:jc w:val="right"/>
        <w:rPr>
          <w:rFonts w:ascii="Times New Roman" w:hAnsi="Times New Roman"/>
        </w:rPr>
      </w:pPr>
    </w:p>
    <w:p w14:paraId="305DFE28" w14:textId="77777777" w:rsidR="00CB0E07" w:rsidRPr="00CB0E07" w:rsidRDefault="00CB0E07" w:rsidP="001904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EC18E7" w14:textId="77777777" w:rsidR="00CB0E07" w:rsidRPr="00CB0E07" w:rsidRDefault="00CB0E07" w:rsidP="001904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7DE586" w14:textId="77777777" w:rsidR="00C95762" w:rsidRPr="00C95762" w:rsidRDefault="00C95762" w:rsidP="00C9576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Projektu konkurss “Atbalsts Ukrainas un Latvijas bērnu un jauniešu nometnēm”</w:t>
      </w:r>
    </w:p>
    <w:p w14:paraId="01C4F270" w14:textId="2EDBDB28" w:rsidR="00C95762" w:rsidRPr="00C95762" w:rsidRDefault="00C95762" w:rsidP="00C95762">
      <w:pPr>
        <w:shd w:val="clear" w:color="auto" w:fill="FAF9F9" w:themeFill="background2" w:themeFillTint="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IESNIEGUMA VEIDLAPA</w:t>
      </w:r>
    </w:p>
    <w:p w14:paraId="4691F3A0" w14:textId="77777777" w:rsidR="00190444" w:rsidRPr="00CB0E07" w:rsidRDefault="00190444" w:rsidP="0019044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83C0888" w14:textId="0CC73F18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 PIETEICĒJS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386"/>
      </w:tblGrid>
      <w:tr w:rsidR="00190444" w:rsidRPr="00CB0E07" w14:paraId="76AAA88A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62202737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 xml:space="preserve">Nometnes organizētāja nosaukums </w:t>
            </w:r>
          </w:p>
        </w:tc>
        <w:tc>
          <w:tcPr>
            <w:tcW w:w="5386" w:type="dxa"/>
          </w:tcPr>
          <w:p w14:paraId="068D52B5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3FFF943E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0C10BE95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5386" w:type="dxa"/>
          </w:tcPr>
          <w:p w14:paraId="796C04C3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35C181B3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4AE6DB79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5386" w:type="dxa"/>
          </w:tcPr>
          <w:p w14:paraId="157E9FB4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2F466B32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5B998A8A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Kontakttālrunis, e-pasts</w:t>
            </w:r>
          </w:p>
        </w:tc>
        <w:tc>
          <w:tcPr>
            <w:tcW w:w="5386" w:type="dxa"/>
          </w:tcPr>
          <w:p w14:paraId="2C64BA28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A3BF9B1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3B8B2EC3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Bankas konta numurs (ja nav  pašvaldības iestāde)</w:t>
            </w:r>
          </w:p>
        </w:tc>
        <w:tc>
          <w:tcPr>
            <w:tcW w:w="5386" w:type="dxa"/>
          </w:tcPr>
          <w:p w14:paraId="658DC14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9E6A051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5FA112EC" w14:textId="65BCAB3C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NOMETNES VADĪTĀJS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3"/>
      </w:tblGrid>
      <w:tr w:rsidR="00190444" w:rsidRPr="00CB0E07" w14:paraId="1B18B1F3" w14:textId="77777777" w:rsidTr="000A5C3C">
        <w:trPr>
          <w:trHeight w:val="397"/>
        </w:trPr>
        <w:tc>
          <w:tcPr>
            <w:tcW w:w="3510" w:type="dxa"/>
            <w:shd w:val="clear" w:color="auto" w:fill="F2F2F2"/>
          </w:tcPr>
          <w:p w14:paraId="415FDD39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5733" w:type="dxa"/>
          </w:tcPr>
          <w:p w14:paraId="15B6A65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757A8E91" w14:textId="77777777" w:rsidTr="000A5C3C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</w:tcPr>
          <w:p w14:paraId="1D6F764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Nometnes vadītāja apliecības numurs, derīguma termiņš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14:paraId="5819EBDE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D9F8518" w14:textId="77777777" w:rsidTr="000A5C3C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</w:tcPr>
          <w:p w14:paraId="79BC5898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Kontakttālrunis, e-pasts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14:paraId="499FAC3D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BC19088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0BD28EB2" w14:textId="7392D807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NOMETNE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33"/>
      </w:tblGrid>
      <w:tr w:rsidR="00190444" w:rsidRPr="00CB0E07" w14:paraId="5EB69528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27B8FB9D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Nometnes nosaukums</w:t>
            </w:r>
          </w:p>
        </w:tc>
        <w:tc>
          <w:tcPr>
            <w:tcW w:w="5733" w:type="dxa"/>
          </w:tcPr>
          <w:p w14:paraId="7E996B4E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6AD9FE1E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1D85094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Nometnes veids</w:t>
            </w:r>
          </w:p>
          <w:p w14:paraId="13C0E7C5" w14:textId="77777777" w:rsidR="00190444" w:rsidRPr="00CB0E07" w:rsidRDefault="00190444" w:rsidP="00190444">
            <w:pPr>
              <w:pStyle w:val="ListParagraph"/>
              <w:ind w:left="171" w:firstLine="0"/>
            </w:pPr>
            <w:r w:rsidRPr="00CB0E07">
              <w:t>-pēc diennakts laika</w:t>
            </w:r>
          </w:p>
          <w:p w14:paraId="6A882C48" w14:textId="77777777" w:rsidR="00190444" w:rsidRPr="00CB0E07" w:rsidRDefault="00190444" w:rsidP="00190444">
            <w:pPr>
              <w:pStyle w:val="ListParagraph"/>
              <w:ind w:left="171" w:firstLine="0"/>
              <w:jc w:val="left"/>
            </w:pPr>
            <w:r w:rsidRPr="00CB0E07">
              <w:t>-pēc dalībnieku izmitināšanas</w:t>
            </w:r>
          </w:p>
          <w:p w14:paraId="0517BD72" w14:textId="77777777" w:rsidR="00190444" w:rsidRPr="00CB0E07" w:rsidRDefault="00190444" w:rsidP="00190444">
            <w:pPr>
              <w:pStyle w:val="ListParagraph"/>
              <w:ind w:left="171" w:firstLine="0"/>
              <w:jc w:val="left"/>
            </w:pPr>
            <w:r w:rsidRPr="00CB0E07">
              <w:t>-pēc dalībnieku komplektēšanas</w:t>
            </w:r>
          </w:p>
        </w:tc>
        <w:tc>
          <w:tcPr>
            <w:tcW w:w="5733" w:type="dxa"/>
          </w:tcPr>
          <w:p w14:paraId="7ACB787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6D98C1F6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47F6B36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Norises laiks</w:t>
            </w:r>
          </w:p>
        </w:tc>
        <w:tc>
          <w:tcPr>
            <w:tcW w:w="5733" w:type="dxa"/>
          </w:tcPr>
          <w:p w14:paraId="5E4DE6B6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F998F66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1855DF26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5733" w:type="dxa"/>
          </w:tcPr>
          <w:p w14:paraId="315E741F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6EA155C7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111EF02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 xml:space="preserve">Dalībnieku skaits </w:t>
            </w:r>
          </w:p>
        </w:tc>
        <w:tc>
          <w:tcPr>
            <w:tcW w:w="5733" w:type="dxa"/>
          </w:tcPr>
          <w:p w14:paraId="6AEF050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76D2F6EC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3E64AAF4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Dalībnieku vecums</w:t>
            </w:r>
          </w:p>
        </w:tc>
        <w:tc>
          <w:tcPr>
            <w:tcW w:w="5733" w:type="dxa"/>
          </w:tcPr>
          <w:p w14:paraId="36FF2FA1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657A7DC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3BCF5A98" w14:textId="5134AE92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NOMETNES IZMAKSAS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728"/>
      </w:tblGrid>
      <w:tr w:rsidR="00190444" w:rsidRPr="00CB0E07" w14:paraId="337D26F3" w14:textId="77777777" w:rsidTr="000A5C3C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F2F2"/>
          </w:tcPr>
          <w:p w14:paraId="1CD3517D" w14:textId="77777777" w:rsidR="00190444" w:rsidRPr="00CB0E07" w:rsidRDefault="00190444" w:rsidP="00190444">
            <w:pPr>
              <w:spacing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Nometnes kopējās izmaksas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71E9DAD6" w14:textId="77777777" w:rsidR="00190444" w:rsidRPr="00CB0E07" w:rsidRDefault="00190444" w:rsidP="00190444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EUR</w:t>
            </w:r>
          </w:p>
        </w:tc>
      </w:tr>
      <w:tr w:rsidR="00190444" w:rsidRPr="00CB0E07" w14:paraId="10CD60DC" w14:textId="77777777" w:rsidTr="000A5C3C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F2F2"/>
          </w:tcPr>
          <w:p w14:paraId="634BFEA2" w14:textId="77777777" w:rsidR="00190444" w:rsidRPr="00CB0E07" w:rsidRDefault="00190444" w:rsidP="00190444">
            <w:pPr>
              <w:spacing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Izmaksas vienam dalībniekam dienā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75747C31" w14:textId="77777777" w:rsidR="00190444" w:rsidRPr="00CB0E07" w:rsidRDefault="00190444" w:rsidP="00190444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EUR</w:t>
            </w:r>
          </w:p>
        </w:tc>
      </w:tr>
    </w:tbl>
    <w:p w14:paraId="3209918B" w14:textId="77777777" w:rsidR="00190444" w:rsidRPr="00CB0E07" w:rsidRDefault="00190444" w:rsidP="0019044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C66B36C" w14:textId="77777777" w:rsidR="00C95762" w:rsidRDefault="00C95762" w:rsidP="00CB0E0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C85539" w14:textId="7B68477F" w:rsidR="00190444" w:rsidRPr="00CB0E07" w:rsidRDefault="00C95762" w:rsidP="00CB0E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Pr="00CB0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444" w:rsidRPr="00CB0E07">
        <w:rPr>
          <w:rFonts w:ascii="Times New Roman" w:hAnsi="Times New Roman" w:cs="Times New Roman"/>
          <w:b/>
          <w:bCs/>
          <w:sz w:val="24"/>
          <w:szCs w:val="24"/>
        </w:rPr>
        <w:t>APRAKSTS</w:t>
      </w:r>
      <w:r w:rsidR="00CB0E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7A2362" w14:textId="73E92EA7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mērķis un uzdevumi.</w:t>
      </w:r>
    </w:p>
    <w:p w14:paraId="08AC1882" w14:textId="6C3F737A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mērķauditorijas apraksts.</w:t>
      </w:r>
    </w:p>
    <w:p w14:paraId="4D34F128" w14:textId="35855596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īstenošanā un administrēšanā iesaistītais personāls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, viņu pienākumi. </w:t>
      </w:r>
    </w:p>
    <w:p w14:paraId="03145707" w14:textId="0F90B43D" w:rsidR="00190444" w:rsidRPr="00C95762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sagaidāmie rezultāti un mērķauditorijas ieguvumi.</w:t>
      </w:r>
    </w:p>
    <w:p w14:paraId="5D62B59A" w14:textId="77777777" w:rsidR="00C95762" w:rsidRDefault="00C95762" w:rsidP="00C95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DBFA5" w14:textId="77777777" w:rsidR="00C95762" w:rsidRPr="00CB0E07" w:rsidRDefault="00C95762" w:rsidP="00C957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864"/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500"/>
        <w:gridCol w:w="3821"/>
        <w:gridCol w:w="1416"/>
        <w:gridCol w:w="1418"/>
        <w:gridCol w:w="1250"/>
      </w:tblGrid>
      <w:tr w:rsidR="00CB0E07" w:rsidRPr="00CB0E07" w14:paraId="787B043C" w14:textId="77777777" w:rsidTr="00CB0E07">
        <w:trPr>
          <w:trHeight w:val="360"/>
        </w:trPr>
        <w:tc>
          <w:tcPr>
            <w:tcW w:w="5000" w:type="pct"/>
            <w:gridSpan w:val="6"/>
            <w:shd w:val="clear" w:color="auto" w:fill="D9D9D9"/>
          </w:tcPr>
          <w:p w14:paraId="21313996" w14:textId="77777777" w:rsidR="00CB0E07" w:rsidRPr="00CB0E07" w:rsidRDefault="00CB0E07" w:rsidP="00CB0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</w:r>
          </w:p>
        </w:tc>
      </w:tr>
      <w:tr w:rsidR="00CB0E07" w:rsidRPr="00CB0E07" w14:paraId="142E3081" w14:textId="77777777" w:rsidTr="00CB0E07">
        <w:trPr>
          <w:trHeight w:val="1496"/>
        </w:trPr>
        <w:tc>
          <w:tcPr>
            <w:tcW w:w="365" w:type="pct"/>
            <w:vAlign w:val="center"/>
          </w:tcPr>
          <w:p w14:paraId="225E5C59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Nr. p. k.</w:t>
            </w:r>
          </w:p>
        </w:tc>
        <w:tc>
          <w:tcPr>
            <w:tcW w:w="739" w:type="pct"/>
            <w:vAlign w:val="center"/>
          </w:tcPr>
          <w:p w14:paraId="1909810D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Aktivitātes nosaukums</w:t>
            </w:r>
          </w:p>
        </w:tc>
        <w:tc>
          <w:tcPr>
            <w:tcW w:w="1883" w:type="pct"/>
            <w:vAlign w:val="center"/>
          </w:tcPr>
          <w:p w14:paraId="3404A398" w14:textId="77777777" w:rsidR="00CB0E07" w:rsidRPr="00CB0E07" w:rsidRDefault="00CB0E07" w:rsidP="00CB0E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Detalizēts aktivitātes apraksts</w:t>
            </w:r>
          </w:p>
          <w:p w14:paraId="1CA8847A" w14:textId="3104DC2E" w:rsidR="00CB0E07" w:rsidRPr="00CB0E07" w:rsidRDefault="00CB0E07" w:rsidP="00CB0E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(mērķis, tematika, metodes (ja attiecināms), darbības un norises vieta, dalībnieki, atbildīgās personas u.c.)</w:t>
            </w:r>
          </w:p>
        </w:tc>
        <w:tc>
          <w:tcPr>
            <w:tcW w:w="698" w:type="pct"/>
          </w:tcPr>
          <w:p w14:paraId="0BFAB382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Aktivitātes īstenošanas ilgums </w:t>
            </w:r>
          </w:p>
          <w:p w14:paraId="07EEEB01" w14:textId="2BC542E4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(dienu un stundu skaits)</w:t>
            </w:r>
          </w:p>
        </w:tc>
        <w:tc>
          <w:tcPr>
            <w:tcW w:w="699" w:type="pct"/>
          </w:tcPr>
          <w:p w14:paraId="320667F6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Aktivitātes īstenošanas periods</w:t>
            </w:r>
          </w:p>
          <w:p w14:paraId="73BA3F0E" w14:textId="3ACF0BCE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(mēnesis, gads)</w:t>
            </w:r>
          </w:p>
        </w:tc>
        <w:tc>
          <w:tcPr>
            <w:tcW w:w="616" w:type="pct"/>
          </w:tcPr>
          <w:p w14:paraId="4B11F70B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Plānotais finansē-juma apmērs</w:t>
            </w:r>
          </w:p>
          <w:p w14:paraId="0B3F3DB0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(EUR</w:t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CB0E07" w:rsidRPr="00CB0E07" w14:paraId="59EFC188" w14:textId="77777777" w:rsidTr="00CB0E07">
        <w:trPr>
          <w:trHeight w:val="517"/>
        </w:trPr>
        <w:tc>
          <w:tcPr>
            <w:tcW w:w="365" w:type="pct"/>
            <w:vAlign w:val="center"/>
          </w:tcPr>
          <w:p w14:paraId="4B0774BE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39" w:type="pct"/>
          </w:tcPr>
          <w:p w14:paraId="7816797B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113F696F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8BC83A4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03130CE3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0CE21FEF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5E852ED7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5DE06798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39" w:type="pct"/>
          </w:tcPr>
          <w:p w14:paraId="04F3240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7EBA43BC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AC574A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141970DB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2F0B45E5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699DAF98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3662E757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39" w:type="pct"/>
          </w:tcPr>
          <w:p w14:paraId="0B51CA67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5BCE8411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1CAD784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45EC68E1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198049D8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5B09F154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61664909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39" w:type="pct"/>
          </w:tcPr>
          <w:p w14:paraId="2C0CD0E9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02B7510A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DACB0AB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75026743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78406FB2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7DEB61B0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277C127C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39" w:type="pct"/>
          </w:tcPr>
          <w:p w14:paraId="5DDDF942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27B04D7E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31999F8F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6D8B010C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08B409DF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3E5F502D" w14:textId="77777777" w:rsidTr="00CB0E07">
        <w:trPr>
          <w:trHeight w:val="180"/>
        </w:trPr>
        <w:tc>
          <w:tcPr>
            <w:tcW w:w="4384" w:type="pct"/>
            <w:gridSpan w:val="5"/>
            <w:vAlign w:val="center"/>
          </w:tcPr>
          <w:p w14:paraId="4A0F872F" w14:textId="77777777" w:rsidR="00CB0E07" w:rsidRPr="00CB0E07" w:rsidRDefault="00CB0E07" w:rsidP="00CB0E07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KOPĀ:</w:t>
            </w:r>
          </w:p>
        </w:tc>
        <w:tc>
          <w:tcPr>
            <w:tcW w:w="616" w:type="pct"/>
          </w:tcPr>
          <w:p w14:paraId="50C205A4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CBA684" w14:textId="19EF7A3F" w:rsidR="00CB0E07" w:rsidRPr="00CB0E07" w:rsidRDefault="00C95762" w:rsidP="00CB0E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0E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AKTIVITĀŠU PLĀNS</w:t>
      </w:r>
    </w:p>
    <w:p w14:paraId="13715673" w14:textId="77777777" w:rsidR="00CB0E07" w:rsidRPr="00CB0E07" w:rsidRDefault="00CB0E07" w:rsidP="00CB0E0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BE6E2F" w14:textId="77777777" w:rsidR="00CB0E07" w:rsidRDefault="00CB0E07" w:rsidP="00190444">
      <w:pPr>
        <w:spacing w:after="0"/>
        <w:rPr>
          <w:rFonts w:ascii="Times New Roman" w:hAnsi="Times New Roman" w:cs="Times New Roman"/>
          <w:b/>
          <w:bCs/>
        </w:rPr>
      </w:pPr>
    </w:p>
    <w:p w14:paraId="6DCD18DA" w14:textId="77777777" w:rsidR="00C95762" w:rsidRDefault="00C95762" w:rsidP="00190444">
      <w:pPr>
        <w:spacing w:after="0"/>
        <w:rPr>
          <w:rFonts w:ascii="Times New Roman" w:hAnsi="Times New Roman" w:cs="Times New Roman"/>
          <w:b/>
          <w:bCs/>
        </w:rPr>
      </w:pPr>
    </w:p>
    <w:p w14:paraId="46A24740" w14:textId="0C797C2D" w:rsidR="00190444" w:rsidRPr="00C95762" w:rsidRDefault="00190444" w:rsidP="001904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5762">
        <w:rPr>
          <w:rFonts w:ascii="Times New Roman" w:hAnsi="Times New Roman" w:cs="Times New Roman"/>
          <w:b/>
          <w:bCs/>
          <w:sz w:val="24"/>
          <w:szCs w:val="24"/>
        </w:rPr>
        <w:t>BUDŽET</w:t>
      </w:r>
      <w:r w:rsidR="00CB0E07" w:rsidRPr="00C95762">
        <w:rPr>
          <w:rFonts w:ascii="Times New Roman" w:hAnsi="Times New Roman" w:cs="Times New Roman"/>
          <w:b/>
          <w:bCs/>
          <w:sz w:val="24"/>
          <w:szCs w:val="24"/>
        </w:rPr>
        <w:t>A TĀME</w:t>
      </w:r>
      <w:r w:rsidRPr="00C95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317A43" w14:textId="77777777" w:rsidR="00C95762" w:rsidRPr="00CB0E07" w:rsidRDefault="00C95762" w:rsidP="0019044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="-318" w:tblpY="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7"/>
        <w:gridCol w:w="3368"/>
        <w:gridCol w:w="1984"/>
        <w:gridCol w:w="2127"/>
      </w:tblGrid>
      <w:tr w:rsidR="00C95762" w:rsidRPr="00CB0E07" w14:paraId="13826AF5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ABC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Nr.</w:t>
            </w:r>
          </w:p>
          <w:p w14:paraId="1D5B5CD2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5762">
              <w:rPr>
                <w:rFonts w:ascii="Times New Roman" w:hAnsi="Times New Roman" w:cs="Times New Roman"/>
                <w:b/>
              </w:rPr>
              <w:t>p.k</w:t>
            </w:r>
            <w:r w:rsidRPr="00CB0E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4C4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Izmaksu pozīcijas nosaukums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10D" w14:textId="6FBCFA79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E23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Izdevumu aprēķins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5AA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Finansējums kopā</w:t>
            </w:r>
          </w:p>
          <w:p w14:paraId="5874CA51" w14:textId="07CE85E1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5762">
              <w:rPr>
                <w:rFonts w:ascii="Times New Roman" w:hAnsi="Times New Roman" w:cs="Times New Roman"/>
                <w:i/>
                <w:color w:val="000000" w:themeColor="text1"/>
              </w:rPr>
              <w:t>(EUR)</w:t>
            </w:r>
          </w:p>
        </w:tc>
      </w:tr>
      <w:tr w:rsidR="00C95762" w:rsidRPr="00CB0E07" w14:paraId="3361265B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134" w14:textId="0C5FFB7A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436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78F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EC7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35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1E7154AA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364B" w14:textId="593F3DE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A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988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A5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400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2AE88E8C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E3A" w14:textId="6A36A4CD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A6B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4B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01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261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08DD2635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6A40" w14:textId="4D5D3D2A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5DC" w14:textId="77777777" w:rsidR="00C95762" w:rsidRPr="00CB0E07" w:rsidRDefault="00C95762" w:rsidP="00C957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63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2E2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A8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7AA1B48E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70C9" w14:textId="0D00554B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4F9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F8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BFB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6C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3334AE80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87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BD3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D2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783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094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47216498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B1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284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6C4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730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EE5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13A0F864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70B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A4E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F1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6F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6F1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4621250F" w14:textId="77777777" w:rsidTr="00C95762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9D4" w14:textId="77777777" w:rsidR="00C95762" w:rsidRPr="00CB0E07" w:rsidRDefault="00C95762" w:rsidP="00C95762">
            <w:pPr>
              <w:pStyle w:val="BodyText3"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Kopā:</w:t>
            </w:r>
          </w:p>
          <w:p w14:paraId="58FC9804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EA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81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E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3A6393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560AD46B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7883FACA" w14:textId="77777777" w:rsidR="00190444" w:rsidRPr="00C95762" w:rsidRDefault="00190444" w:rsidP="00190444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C95762">
        <w:rPr>
          <w:rFonts w:ascii="Times New Roman" w:hAnsi="Times New Roman" w:cs="Times New Roman"/>
          <w:sz w:val="24"/>
          <w:szCs w:val="24"/>
          <w:lang w:eastAsia="lv-LV"/>
        </w:rPr>
        <w:t xml:space="preserve">Projekta pieteicējs: </w:t>
      </w:r>
    </w:p>
    <w:p w14:paraId="7A390320" w14:textId="77777777" w:rsidR="00190444" w:rsidRPr="00C95762" w:rsidRDefault="00190444" w:rsidP="0019044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C95762">
        <w:rPr>
          <w:rFonts w:ascii="Times New Roman" w:hAnsi="Times New Roman" w:cs="Times New Roman"/>
          <w:sz w:val="24"/>
          <w:szCs w:val="24"/>
          <w:lang w:eastAsia="lv-LV"/>
        </w:rPr>
        <w:t>/paraksts, paraksta atšifrējums, amats/</w:t>
      </w:r>
    </w:p>
    <w:p w14:paraId="7839EA9E" w14:textId="77777777" w:rsidR="00190444" w:rsidRPr="00C95762" w:rsidRDefault="00190444" w:rsidP="00190444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EAA350" w14:textId="77777777" w:rsidR="00190444" w:rsidRPr="00C95762" w:rsidRDefault="00190444" w:rsidP="00190444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Datums:</w:t>
      </w:r>
    </w:p>
    <w:p w14:paraId="24880DE7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2116F91D" w14:textId="55D8CCEA" w:rsidR="00190444" w:rsidRPr="00CB0E07" w:rsidRDefault="00190444" w:rsidP="00F84D0C">
      <w:pPr>
        <w:spacing w:after="0" w:line="240" w:lineRule="auto"/>
        <w:rPr>
          <w:rFonts w:ascii="Times New Roman" w:hAnsi="Times New Roman" w:cs="Times New Roman"/>
        </w:rPr>
      </w:pPr>
      <w:r w:rsidRPr="00CB0E07">
        <w:rPr>
          <w:rFonts w:ascii="Times New Roman" w:hAnsi="Times New Roman" w:cs="Times New Roman"/>
        </w:rPr>
        <w:t xml:space="preserve"> </w:t>
      </w:r>
    </w:p>
    <w:sectPr w:rsidR="00190444" w:rsidRPr="00CB0E07" w:rsidSect="00A07D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15"/>
    <w:multiLevelType w:val="hybridMultilevel"/>
    <w:tmpl w:val="FB6E45FA"/>
    <w:lvl w:ilvl="0" w:tplc="DC46FF54">
      <w:start w:val="1"/>
      <w:numFmt w:val="upperRoman"/>
      <w:lvlText w:val="%1."/>
      <w:lvlJc w:val="left"/>
      <w:pPr>
        <w:ind w:left="531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E014E62C">
      <w:numFmt w:val="bullet"/>
      <w:lvlText w:val="•"/>
      <w:lvlJc w:val="left"/>
      <w:pPr>
        <w:ind w:left="5912" w:hanging="214"/>
      </w:pPr>
      <w:rPr>
        <w:rFonts w:hint="default"/>
        <w:lang w:val="lv-LV" w:eastAsia="en-US" w:bidi="ar-SA"/>
      </w:rPr>
    </w:lvl>
    <w:lvl w:ilvl="2" w:tplc="C318F862">
      <w:numFmt w:val="bullet"/>
      <w:lvlText w:val="•"/>
      <w:lvlJc w:val="left"/>
      <w:pPr>
        <w:ind w:left="6505" w:hanging="214"/>
      </w:pPr>
      <w:rPr>
        <w:rFonts w:hint="default"/>
        <w:lang w:val="lv-LV" w:eastAsia="en-US" w:bidi="ar-SA"/>
      </w:rPr>
    </w:lvl>
    <w:lvl w:ilvl="3" w:tplc="8488D916">
      <w:numFmt w:val="bullet"/>
      <w:lvlText w:val="•"/>
      <w:lvlJc w:val="left"/>
      <w:pPr>
        <w:ind w:left="7097" w:hanging="214"/>
      </w:pPr>
      <w:rPr>
        <w:rFonts w:hint="default"/>
        <w:lang w:val="lv-LV" w:eastAsia="en-US" w:bidi="ar-SA"/>
      </w:rPr>
    </w:lvl>
    <w:lvl w:ilvl="4" w:tplc="A4FE3880">
      <w:numFmt w:val="bullet"/>
      <w:lvlText w:val="•"/>
      <w:lvlJc w:val="left"/>
      <w:pPr>
        <w:ind w:left="7690" w:hanging="214"/>
      </w:pPr>
      <w:rPr>
        <w:rFonts w:hint="default"/>
        <w:lang w:val="lv-LV" w:eastAsia="en-US" w:bidi="ar-SA"/>
      </w:rPr>
    </w:lvl>
    <w:lvl w:ilvl="5" w:tplc="F3EA1A44">
      <w:numFmt w:val="bullet"/>
      <w:lvlText w:val="•"/>
      <w:lvlJc w:val="left"/>
      <w:pPr>
        <w:ind w:left="8283" w:hanging="214"/>
      </w:pPr>
      <w:rPr>
        <w:rFonts w:hint="default"/>
        <w:lang w:val="lv-LV" w:eastAsia="en-US" w:bidi="ar-SA"/>
      </w:rPr>
    </w:lvl>
    <w:lvl w:ilvl="6" w:tplc="EEE6AAAE">
      <w:numFmt w:val="bullet"/>
      <w:lvlText w:val="•"/>
      <w:lvlJc w:val="left"/>
      <w:pPr>
        <w:ind w:left="8875" w:hanging="214"/>
      </w:pPr>
      <w:rPr>
        <w:rFonts w:hint="default"/>
        <w:lang w:val="lv-LV" w:eastAsia="en-US" w:bidi="ar-SA"/>
      </w:rPr>
    </w:lvl>
    <w:lvl w:ilvl="7" w:tplc="550299C0">
      <w:numFmt w:val="bullet"/>
      <w:lvlText w:val="•"/>
      <w:lvlJc w:val="left"/>
      <w:pPr>
        <w:ind w:left="9468" w:hanging="214"/>
      </w:pPr>
      <w:rPr>
        <w:rFonts w:hint="default"/>
        <w:lang w:val="lv-LV" w:eastAsia="en-US" w:bidi="ar-SA"/>
      </w:rPr>
    </w:lvl>
    <w:lvl w:ilvl="8" w:tplc="F7563CE2">
      <w:numFmt w:val="bullet"/>
      <w:lvlText w:val="•"/>
      <w:lvlJc w:val="left"/>
      <w:pPr>
        <w:ind w:left="10061" w:hanging="214"/>
      </w:pPr>
      <w:rPr>
        <w:rFonts w:hint="default"/>
        <w:lang w:val="lv-LV" w:eastAsia="en-US" w:bidi="ar-SA"/>
      </w:rPr>
    </w:lvl>
  </w:abstractNum>
  <w:abstractNum w:abstractNumId="1">
    <w:nsid w:val="10583E63"/>
    <w:multiLevelType w:val="hybridMultilevel"/>
    <w:tmpl w:val="52561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234F"/>
    <w:multiLevelType w:val="hybridMultilevel"/>
    <w:tmpl w:val="802A51DE"/>
    <w:lvl w:ilvl="0" w:tplc="385ED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4DD8"/>
    <w:multiLevelType w:val="multilevel"/>
    <w:tmpl w:val="7FE2642E"/>
    <w:lvl w:ilvl="0">
      <w:start w:val="1"/>
      <w:numFmt w:val="decimal"/>
      <w:lvlText w:val="%1."/>
      <w:lvlJc w:val="left"/>
      <w:pPr>
        <w:ind w:left="192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56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0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10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lv-LV" w:eastAsia="en-US" w:bidi="ar-SA"/>
      </w:rPr>
    </w:lvl>
  </w:abstractNum>
  <w:abstractNum w:abstractNumId="4">
    <w:nsid w:val="4D7C45FF"/>
    <w:multiLevelType w:val="multilevel"/>
    <w:tmpl w:val="94D64B52"/>
    <w:lvl w:ilvl="0">
      <w:start w:val="8"/>
      <w:numFmt w:val="decimal"/>
      <w:lvlText w:val="%1"/>
      <w:lvlJc w:val="left"/>
      <w:pPr>
        <w:ind w:left="1359" w:hanging="567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37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30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28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9" w:hanging="567"/>
      </w:pPr>
      <w:rPr>
        <w:rFonts w:hint="default"/>
        <w:lang w:val="lv-LV" w:eastAsia="en-US" w:bidi="ar-SA"/>
      </w:rPr>
    </w:lvl>
  </w:abstractNum>
  <w:abstractNum w:abstractNumId="5">
    <w:nsid w:val="62D60780"/>
    <w:multiLevelType w:val="multilevel"/>
    <w:tmpl w:val="E67243D8"/>
    <w:lvl w:ilvl="0">
      <w:start w:val="16"/>
      <w:numFmt w:val="decimal"/>
      <w:lvlText w:val="%1."/>
      <w:lvlJc w:val="left"/>
      <w:pPr>
        <w:ind w:left="706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00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9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747" w:hanging="5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D"/>
    <w:rsid w:val="00190444"/>
    <w:rsid w:val="00447EF9"/>
    <w:rsid w:val="0061408C"/>
    <w:rsid w:val="006E27CE"/>
    <w:rsid w:val="008A3A80"/>
    <w:rsid w:val="00A07D6D"/>
    <w:rsid w:val="00BB78D3"/>
    <w:rsid w:val="00C95762"/>
    <w:rsid w:val="00CB0E07"/>
    <w:rsid w:val="00DB6F94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Romina_M</cp:lastModifiedBy>
  <cp:revision>4</cp:revision>
  <dcterms:created xsi:type="dcterms:W3CDTF">2022-06-30T06:15:00Z</dcterms:created>
  <dcterms:modified xsi:type="dcterms:W3CDTF">2023-07-06T11:15:00Z</dcterms:modified>
</cp:coreProperties>
</file>