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A7EC6" w14:textId="77777777" w:rsidR="00A57B43" w:rsidRPr="004B6158" w:rsidRDefault="00A57B43" w:rsidP="00A57B43">
      <w:pPr>
        <w:spacing w:after="0"/>
        <w:jc w:val="center"/>
        <w:rPr>
          <w:b/>
          <w:bCs/>
          <w:sz w:val="24"/>
          <w:szCs w:val="24"/>
        </w:rPr>
      </w:pPr>
      <w:r w:rsidRPr="004B6158">
        <w:rPr>
          <w:b/>
          <w:bCs/>
          <w:sz w:val="24"/>
          <w:szCs w:val="24"/>
        </w:rPr>
        <w:t>Skolēna pieteikums par piedalīšanos</w:t>
      </w:r>
    </w:p>
    <w:p w14:paraId="4B6E361D" w14:textId="77777777" w:rsidR="00A57B43" w:rsidRDefault="00636B46" w:rsidP="00636B46">
      <w:pPr>
        <w:spacing w:after="0"/>
        <w:jc w:val="center"/>
        <w:rPr>
          <w:b/>
          <w:bCs/>
          <w:sz w:val="24"/>
          <w:szCs w:val="24"/>
        </w:rPr>
      </w:pPr>
      <w:r w:rsidRPr="00636B46">
        <w:rPr>
          <w:b/>
          <w:bCs/>
          <w:sz w:val="24"/>
          <w:szCs w:val="24"/>
        </w:rPr>
        <w:t xml:space="preserve">Valkas novada pašvaldības </w:t>
      </w:r>
      <w:r>
        <w:rPr>
          <w:b/>
          <w:bCs/>
          <w:sz w:val="24"/>
          <w:szCs w:val="24"/>
        </w:rPr>
        <w:t>202</w:t>
      </w:r>
      <w:r w:rsidR="0041596B">
        <w:rPr>
          <w:b/>
          <w:bCs/>
          <w:sz w:val="24"/>
          <w:szCs w:val="24"/>
        </w:rPr>
        <w:t>4</w:t>
      </w:r>
      <w:r>
        <w:rPr>
          <w:b/>
          <w:bCs/>
          <w:sz w:val="24"/>
          <w:szCs w:val="24"/>
        </w:rPr>
        <w:t>.gada</w:t>
      </w:r>
      <w:r w:rsidRPr="00636B46">
        <w:rPr>
          <w:b/>
          <w:bCs/>
          <w:sz w:val="24"/>
          <w:szCs w:val="24"/>
        </w:rPr>
        <w:t xml:space="preserve"> vasaras nodarbinātības pasākumā</w:t>
      </w:r>
    </w:p>
    <w:p w14:paraId="5E1EDB9D" w14:textId="77777777" w:rsidR="00636B46" w:rsidRDefault="00636B46" w:rsidP="00636B46">
      <w:pPr>
        <w:spacing w:after="0"/>
        <w:jc w:val="center"/>
      </w:pPr>
    </w:p>
    <w:p w14:paraId="60DBF125" w14:textId="77777777" w:rsidR="00A57B43" w:rsidRDefault="00A57B43" w:rsidP="00A57B43">
      <w:pPr>
        <w:numPr>
          <w:ilvl w:val="0"/>
          <w:numId w:val="1"/>
        </w:numPr>
        <w:spacing w:after="0"/>
      </w:pPr>
      <w:r w:rsidRPr="004B6158">
        <w:rPr>
          <w:b/>
          <w:bCs/>
        </w:rPr>
        <w:t>Informācija par skolēnu</w:t>
      </w:r>
      <w:r>
        <w:t xml:space="preserve"> (aizpilda skolēns)</w:t>
      </w:r>
    </w:p>
    <w:p w14:paraId="70BF13D8" w14:textId="77777777" w:rsidR="00636B46" w:rsidRDefault="00636B46" w:rsidP="00636B46">
      <w:pPr>
        <w:spacing w:after="0"/>
        <w:ind w:left="720"/>
      </w:pPr>
    </w:p>
    <w:p w14:paraId="6D694BE3" w14:textId="77777777" w:rsidR="00636B46" w:rsidRDefault="00A57B43" w:rsidP="00AE5DC6">
      <w:pPr>
        <w:spacing w:after="0"/>
        <w:ind w:left="851" w:hanging="142"/>
      </w:pPr>
      <w:r>
        <w:t>Vārds, Uzvārds</w:t>
      </w:r>
      <w:r w:rsidR="00945BF7">
        <w:tab/>
        <w:t>______</w:t>
      </w:r>
      <w:r w:rsidR="00636B46">
        <w:t>______________________</w:t>
      </w:r>
      <w:r>
        <w:t>____________</w:t>
      </w:r>
    </w:p>
    <w:p w14:paraId="7B913E92" w14:textId="77777777" w:rsidR="00636B46" w:rsidRDefault="00636B46" w:rsidP="00AE5DC6">
      <w:pPr>
        <w:spacing w:after="0"/>
        <w:ind w:left="851" w:hanging="142"/>
      </w:pPr>
    </w:p>
    <w:tbl>
      <w:tblPr>
        <w:tblStyle w:val="TableGrid"/>
        <w:tblpPr w:leftFromText="180" w:rightFromText="180" w:vertAnchor="text" w:horzAnchor="margin" w:tblpXSpec="center" w:tblpY="39"/>
        <w:tblW w:w="0" w:type="auto"/>
        <w:tblLook w:val="04A0" w:firstRow="1" w:lastRow="0" w:firstColumn="1" w:lastColumn="0" w:noHBand="0" w:noVBand="1"/>
      </w:tblPr>
      <w:tblGrid>
        <w:gridCol w:w="283"/>
        <w:gridCol w:w="283"/>
        <w:gridCol w:w="283"/>
        <w:gridCol w:w="283"/>
        <w:gridCol w:w="283"/>
        <w:gridCol w:w="283"/>
        <w:gridCol w:w="284"/>
        <w:gridCol w:w="283"/>
        <w:gridCol w:w="283"/>
        <w:gridCol w:w="283"/>
        <w:gridCol w:w="283"/>
        <w:gridCol w:w="283"/>
      </w:tblGrid>
      <w:tr w:rsidR="005A18F6" w14:paraId="604D536F" w14:textId="77777777" w:rsidTr="005A18F6">
        <w:tc>
          <w:tcPr>
            <w:tcW w:w="283" w:type="dxa"/>
          </w:tcPr>
          <w:p w14:paraId="0E1A51AA" w14:textId="77777777" w:rsidR="005A18F6" w:rsidRDefault="005A18F6" w:rsidP="005A18F6">
            <w:bookmarkStart w:id="0" w:name="_Hlk133222928"/>
          </w:p>
        </w:tc>
        <w:tc>
          <w:tcPr>
            <w:tcW w:w="283" w:type="dxa"/>
          </w:tcPr>
          <w:p w14:paraId="22BBAC85" w14:textId="77777777" w:rsidR="005A18F6" w:rsidRDefault="005A18F6" w:rsidP="005A18F6"/>
        </w:tc>
        <w:tc>
          <w:tcPr>
            <w:tcW w:w="283" w:type="dxa"/>
          </w:tcPr>
          <w:p w14:paraId="14D621EB" w14:textId="77777777" w:rsidR="005A18F6" w:rsidRDefault="005A18F6" w:rsidP="005A18F6"/>
        </w:tc>
        <w:tc>
          <w:tcPr>
            <w:tcW w:w="283" w:type="dxa"/>
          </w:tcPr>
          <w:p w14:paraId="75DFDF4D" w14:textId="77777777" w:rsidR="005A18F6" w:rsidRDefault="005A18F6" w:rsidP="005A18F6"/>
        </w:tc>
        <w:tc>
          <w:tcPr>
            <w:tcW w:w="283" w:type="dxa"/>
          </w:tcPr>
          <w:p w14:paraId="28869040" w14:textId="77777777" w:rsidR="005A18F6" w:rsidRDefault="005A18F6" w:rsidP="005A18F6"/>
        </w:tc>
        <w:tc>
          <w:tcPr>
            <w:tcW w:w="283" w:type="dxa"/>
          </w:tcPr>
          <w:p w14:paraId="4D58A3B7" w14:textId="77777777" w:rsidR="005A18F6" w:rsidRDefault="005A18F6" w:rsidP="005A18F6"/>
        </w:tc>
        <w:tc>
          <w:tcPr>
            <w:tcW w:w="284" w:type="dxa"/>
          </w:tcPr>
          <w:p w14:paraId="5C8D93B9" w14:textId="77777777" w:rsidR="005A18F6" w:rsidRDefault="005A18F6" w:rsidP="005A18F6">
            <w:r>
              <w:t>-</w:t>
            </w:r>
          </w:p>
        </w:tc>
        <w:tc>
          <w:tcPr>
            <w:tcW w:w="283" w:type="dxa"/>
          </w:tcPr>
          <w:p w14:paraId="3E68FDCB" w14:textId="77777777" w:rsidR="005A18F6" w:rsidRDefault="005A18F6" w:rsidP="005A18F6"/>
        </w:tc>
        <w:tc>
          <w:tcPr>
            <w:tcW w:w="283" w:type="dxa"/>
          </w:tcPr>
          <w:p w14:paraId="5CDD2990" w14:textId="77777777" w:rsidR="005A18F6" w:rsidRDefault="005A18F6" w:rsidP="005A18F6"/>
        </w:tc>
        <w:tc>
          <w:tcPr>
            <w:tcW w:w="283" w:type="dxa"/>
          </w:tcPr>
          <w:p w14:paraId="2B906AD5" w14:textId="77777777" w:rsidR="005A18F6" w:rsidRDefault="005A18F6" w:rsidP="005A18F6"/>
        </w:tc>
        <w:tc>
          <w:tcPr>
            <w:tcW w:w="283" w:type="dxa"/>
          </w:tcPr>
          <w:p w14:paraId="5E5F27F9" w14:textId="77777777" w:rsidR="005A18F6" w:rsidRDefault="005A18F6" w:rsidP="005A18F6"/>
        </w:tc>
        <w:tc>
          <w:tcPr>
            <w:tcW w:w="283" w:type="dxa"/>
          </w:tcPr>
          <w:p w14:paraId="038D56F3" w14:textId="77777777" w:rsidR="005A18F6" w:rsidRDefault="005A18F6" w:rsidP="005A18F6"/>
        </w:tc>
      </w:tr>
    </w:tbl>
    <w:bookmarkEnd w:id="0"/>
    <w:p w14:paraId="1186BB25" w14:textId="77777777" w:rsidR="00945BF7" w:rsidRDefault="00A57B43" w:rsidP="00AE5DC6">
      <w:pPr>
        <w:spacing w:after="0"/>
        <w:ind w:left="851" w:hanging="142"/>
      </w:pPr>
      <w:r>
        <w:t>Personas kods</w:t>
      </w:r>
      <w:r w:rsidR="00945BF7">
        <w:t xml:space="preserve">: </w:t>
      </w:r>
    </w:p>
    <w:p w14:paraId="78C62A8B" w14:textId="77777777" w:rsidR="00A57B43" w:rsidRDefault="00A57B43" w:rsidP="00945BF7">
      <w:pPr>
        <w:spacing w:after="0"/>
        <w:ind w:left="851" w:hanging="142"/>
      </w:pPr>
      <w:r>
        <w:t xml:space="preserve"> </w:t>
      </w:r>
    </w:p>
    <w:p w14:paraId="655B07DC" w14:textId="77777777" w:rsidR="00136678" w:rsidRPr="00C26D36" w:rsidRDefault="00136678" w:rsidP="00AE5DC6">
      <w:pPr>
        <w:tabs>
          <w:tab w:val="left" w:pos="8080"/>
        </w:tabs>
        <w:ind w:left="851" w:hanging="142"/>
      </w:pPr>
      <w:r w:rsidRPr="00C26D36">
        <w:t>Faktiskā dzīvesvietas adrese_____</w:t>
      </w:r>
      <w:r w:rsidR="00636B46" w:rsidRPr="00C26D36">
        <w:t>_____</w:t>
      </w:r>
      <w:r w:rsidRPr="00C26D36">
        <w:t>_____</w:t>
      </w:r>
      <w:r w:rsidR="00636B46" w:rsidRPr="00C26D36">
        <w:t>___</w:t>
      </w:r>
      <w:r w:rsidRPr="00C26D36">
        <w:t>_____________________________________</w:t>
      </w:r>
      <w:r w:rsidR="004B6158" w:rsidRPr="00C26D36">
        <w:t>____</w:t>
      </w:r>
    </w:p>
    <w:p w14:paraId="70497C61" w14:textId="77777777" w:rsidR="00136678" w:rsidRPr="00C26D36" w:rsidRDefault="00136678" w:rsidP="00AE5DC6">
      <w:pPr>
        <w:ind w:left="851" w:hanging="142"/>
      </w:pPr>
      <w:r w:rsidRPr="00C26D36">
        <w:t>Tālrunis</w:t>
      </w:r>
      <w:r w:rsidR="00636B46" w:rsidRPr="00C26D36">
        <w:t>:</w:t>
      </w:r>
      <w:r w:rsidRPr="00C26D36">
        <w:t xml:space="preserve"> ________________</w:t>
      </w:r>
      <w:r w:rsidR="00636B46" w:rsidRPr="00C26D36">
        <w:t>_____</w:t>
      </w:r>
      <w:r w:rsidRPr="00C26D36">
        <w:t>_____  e-pasts</w:t>
      </w:r>
      <w:r w:rsidR="00636B46" w:rsidRPr="00C26D36">
        <w:t>:</w:t>
      </w:r>
      <w:r w:rsidRPr="00C26D36">
        <w:t xml:space="preserve"> _______</w:t>
      </w:r>
      <w:r w:rsidR="00636B46" w:rsidRPr="00C26D36">
        <w:t>___</w:t>
      </w:r>
      <w:r w:rsidRPr="00C26D36">
        <w:t>____________________________</w:t>
      </w:r>
      <w:r w:rsidR="004B6158" w:rsidRPr="00C26D36">
        <w:t>_</w:t>
      </w:r>
    </w:p>
    <w:p w14:paraId="4E357FF0" w14:textId="77777777" w:rsidR="00136678" w:rsidRPr="00C26D36" w:rsidRDefault="00136678" w:rsidP="00AE5DC6">
      <w:pPr>
        <w:ind w:left="851" w:hanging="142"/>
      </w:pPr>
      <w:r w:rsidRPr="00C26D36">
        <w:t>Izglītības iestāde __</w:t>
      </w:r>
      <w:r w:rsidR="00636B46" w:rsidRPr="00C26D36">
        <w:t>_____________</w:t>
      </w:r>
      <w:r w:rsidRPr="00C26D36">
        <w:t>__________________________ Klase/grupa ___________</w:t>
      </w:r>
      <w:r w:rsidR="00636B46" w:rsidRPr="00C26D36">
        <w:t>_</w:t>
      </w:r>
      <w:r w:rsidRPr="00C26D36">
        <w:t>____</w:t>
      </w:r>
    </w:p>
    <w:p w14:paraId="7579E6D6" w14:textId="77777777" w:rsidR="001B74CA" w:rsidRPr="001B74CA" w:rsidRDefault="001B74CA" w:rsidP="001B74CA">
      <w:pPr>
        <w:tabs>
          <w:tab w:val="left" w:pos="851"/>
        </w:tabs>
        <w:spacing w:after="240" w:line="240" w:lineRule="auto"/>
        <w:ind w:left="851" w:hanging="142"/>
      </w:pPr>
      <w:r w:rsidRPr="001B74CA">
        <w:t>Bankas konta nr._________________________________________________</w:t>
      </w:r>
    </w:p>
    <w:p w14:paraId="609998F9" w14:textId="77777777" w:rsidR="00136678" w:rsidRPr="00AE5DC6" w:rsidRDefault="00636B46" w:rsidP="00AE5DC6">
      <w:pPr>
        <w:ind w:left="851" w:hanging="142"/>
        <w:rPr>
          <w:b/>
          <w:bCs/>
        </w:rPr>
      </w:pPr>
      <w:r w:rsidRPr="00AE5DC6">
        <w:rPr>
          <w:b/>
          <w:bCs/>
        </w:rPr>
        <w:t>Vēlamais nodarbinātības periods:</w:t>
      </w:r>
    </w:p>
    <w:p w14:paraId="7F8E84C2" w14:textId="77777777" w:rsidR="00636B46" w:rsidRDefault="003C0D72" w:rsidP="00AE5DC6">
      <w:pPr>
        <w:numPr>
          <w:ilvl w:val="0"/>
          <w:numId w:val="3"/>
        </w:numPr>
        <w:ind w:left="851" w:hanging="142"/>
      </w:pPr>
      <w:r>
        <w:t xml:space="preserve"> </w:t>
      </w:r>
      <w:r w:rsidR="00636B46">
        <w:t>jūnijs</w:t>
      </w:r>
      <w:r w:rsidR="00636B46">
        <w:tab/>
      </w:r>
      <w:r w:rsidR="00636B46">
        <w:tab/>
      </w:r>
      <w:r w:rsidR="00636B46">
        <w:tab/>
      </w:r>
      <w:r w:rsidR="00636B46">
        <w:rPr>
          <w:rFonts w:ascii="Calibri" w:hAnsi="Calibri"/>
        </w:rPr>
        <w:sym w:font="Symbol" w:char="F0FF"/>
      </w:r>
      <w:r w:rsidR="00636B46">
        <w:t xml:space="preserve">  jūlijs</w:t>
      </w:r>
      <w:r w:rsidR="00636B46">
        <w:tab/>
      </w:r>
      <w:r w:rsidR="00636B46">
        <w:tab/>
      </w:r>
      <w:r w:rsidR="00636B46">
        <w:rPr>
          <w:rFonts w:ascii="Calibri" w:hAnsi="Calibri"/>
        </w:rPr>
        <w:sym w:font="Symbol" w:char="F0FF"/>
      </w:r>
      <w:r w:rsidR="00636B46">
        <w:t xml:space="preserve">  augusts</w:t>
      </w:r>
      <w:r w:rsidR="00636B46">
        <w:tab/>
      </w:r>
      <w:r w:rsidR="00636B46">
        <w:tab/>
      </w:r>
      <w:r w:rsidR="00636B46">
        <w:rPr>
          <w:rFonts w:ascii="Calibri" w:hAnsi="Calibri"/>
        </w:rPr>
        <w:sym w:font="Symbol" w:char="F0FF"/>
      </w:r>
      <w:r w:rsidR="00636B46">
        <w:t xml:space="preserve">  jebkurš</w:t>
      </w:r>
    </w:p>
    <w:p w14:paraId="198813CB" w14:textId="77777777" w:rsidR="00636B46" w:rsidRPr="00AE5DC6" w:rsidRDefault="00636B46" w:rsidP="00AE5DC6">
      <w:pPr>
        <w:ind w:left="851" w:hanging="142"/>
        <w:rPr>
          <w:b/>
          <w:bCs/>
        </w:rPr>
      </w:pPr>
      <w:r w:rsidRPr="00AE5DC6">
        <w:rPr>
          <w:b/>
          <w:bCs/>
        </w:rPr>
        <w:t>Vēlamā nodarbinātības</w:t>
      </w:r>
      <w:r w:rsidR="00AE5DC6" w:rsidRPr="00AE5DC6">
        <w:rPr>
          <w:b/>
          <w:bCs/>
        </w:rPr>
        <w:t xml:space="preserve"> vieta:</w:t>
      </w:r>
      <w:r w:rsidRPr="00AE5DC6">
        <w:rPr>
          <w:b/>
          <w:bCs/>
        </w:rPr>
        <w:t xml:space="preserve"> </w:t>
      </w:r>
    </w:p>
    <w:p w14:paraId="146C1C67" w14:textId="77777777" w:rsidR="00AE5DC6" w:rsidRDefault="003C0D72" w:rsidP="00AE5DC6">
      <w:pPr>
        <w:numPr>
          <w:ilvl w:val="0"/>
          <w:numId w:val="3"/>
        </w:numPr>
        <w:spacing w:after="120" w:line="240" w:lineRule="auto"/>
        <w:ind w:left="851" w:hanging="142"/>
      </w:pPr>
      <w:r>
        <w:t xml:space="preserve"> </w:t>
      </w:r>
      <w:r w:rsidR="00AE5DC6">
        <w:t>Valkas pilsēta</w:t>
      </w:r>
    </w:p>
    <w:p w14:paraId="128A641A" w14:textId="77777777" w:rsidR="00AE5DC6" w:rsidRDefault="00951E92" w:rsidP="00AE5DC6">
      <w:pPr>
        <w:numPr>
          <w:ilvl w:val="0"/>
          <w:numId w:val="3"/>
        </w:numPr>
        <w:spacing w:after="120" w:line="240" w:lineRule="auto"/>
        <w:ind w:left="851" w:hanging="142"/>
      </w:pPr>
      <w:r>
        <w:t xml:space="preserve"> </w:t>
      </w:r>
      <w:r w:rsidR="00AE5DC6">
        <w:t>Ērģemes pagasts</w:t>
      </w:r>
    </w:p>
    <w:p w14:paraId="622EF443" w14:textId="77777777" w:rsidR="00AE5DC6" w:rsidRDefault="003C0D72" w:rsidP="00AE5DC6">
      <w:pPr>
        <w:numPr>
          <w:ilvl w:val="0"/>
          <w:numId w:val="3"/>
        </w:numPr>
        <w:spacing w:after="120" w:line="240" w:lineRule="auto"/>
        <w:ind w:left="851" w:hanging="142"/>
      </w:pPr>
      <w:r>
        <w:t xml:space="preserve"> </w:t>
      </w:r>
      <w:r w:rsidR="00AE5DC6">
        <w:t>Kārķu pagasts</w:t>
      </w:r>
    </w:p>
    <w:p w14:paraId="3E5D9EBC" w14:textId="77777777" w:rsidR="00AE5DC6" w:rsidRDefault="003C0D72" w:rsidP="00AE5DC6">
      <w:pPr>
        <w:numPr>
          <w:ilvl w:val="0"/>
          <w:numId w:val="3"/>
        </w:numPr>
        <w:spacing w:after="120" w:line="240" w:lineRule="auto"/>
        <w:ind w:left="851" w:hanging="142"/>
      </w:pPr>
      <w:r>
        <w:t xml:space="preserve"> </w:t>
      </w:r>
      <w:r w:rsidR="00AE5DC6">
        <w:t>Vijciema pagasts</w:t>
      </w:r>
    </w:p>
    <w:p w14:paraId="289F5775" w14:textId="77777777" w:rsidR="00636B46" w:rsidRDefault="003C0D72" w:rsidP="00AE5DC6">
      <w:pPr>
        <w:numPr>
          <w:ilvl w:val="0"/>
          <w:numId w:val="3"/>
        </w:numPr>
        <w:spacing w:after="240" w:line="240" w:lineRule="auto"/>
        <w:ind w:left="851" w:hanging="142"/>
      </w:pPr>
      <w:r>
        <w:t xml:space="preserve"> </w:t>
      </w:r>
      <w:r w:rsidR="00AE5DC6">
        <w:t xml:space="preserve">Zvārtavas pagasts </w:t>
      </w:r>
      <w:r w:rsidR="00636B46">
        <w:tab/>
      </w:r>
    </w:p>
    <w:p w14:paraId="03EAF016" w14:textId="77777777" w:rsidR="00136678" w:rsidRDefault="00136678" w:rsidP="00AE5DC6">
      <w:pPr>
        <w:numPr>
          <w:ilvl w:val="0"/>
          <w:numId w:val="1"/>
        </w:numPr>
        <w:spacing w:after="120"/>
      </w:pPr>
      <w:r w:rsidRPr="004B6158">
        <w:rPr>
          <w:b/>
          <w:bCs/>
        </w:rPr>
        <w:t>Saskaņojums ar vecākiem</w:t>
      </w:r>
      <w:r>
        <w:t xml:space="preserve">( </w:t>
      </w:r>
      <w:r w:rsidRPr="00136678">
        <w:rPr>
          <w:i/>
          <w:iCs/>
        </w:rPr>
        <w:t>aizpilda viens no vecākiem vai likumiskais pārstāvis</w:t>
      </w:r>
      <w:r>
        <w:t>)</w:t>
      </w:r>
      <w:r w:rsidR="00636B46">
        <w:t xml:space="preserve"> </w:t>
      </w:r>
      <w:r>
        <w:t xml:space="preserve">- turpmāk vecāki. </w:t>
      </w:r>
    </w:p>
    <w:p w14:paraId="67092187" w14:textId="77777777" w:rsidR="00136678" w:rsidRDefault="00136678" w:rsidP="00136678">
      <w:pPr>
        <w:ind w:left="720"/>
      </w:pPr>
      <w:r>
        <w:t>Es, _________________________________________</w:t>
      </w:r>
      <w:r w:rsidR="004B6158">
        <w:t>____________</w:t>
      </w:r>
      <w:r>
        <w:t xml:space="preserve"> (</w:t>
      </w:r>
      <w:r w:rsidRPr="00136678">
        <w:rPr>
          <w:i/>
          <w:iCs/>
        </w:rPr>
        <w:t>vecāka Vārds, Uzvārds</w:t>
      </w:r>
      <w:r>
        <w:t>)</w:t>
      </w:r>
    </w:p>
    <w:p w14:paraId="64583851" w14:textId="77777777" w:rsidR="00136678" w:rsidRDefault="00136678" w:rsidP="00136678">
      <w:pPr>
        <w:ind w:left="720"/>
      </w:pPr>
      <w:r>
        <w:t>piekrītu,</w:t>
      </w:r>
      <w:r w:rsidR="004B6158">
        <w:t xml:space="preserve"> </w:t>
      </w:r>
      <w:r>
        <w:t>ka mans bērns _________________________________</w:t>
      </w:r>
      <w:r w:rsidR="004B6158">
        <w:t>_____________</w:t>
      </w:r>
      <w:r>
        <w:t xml:space="preserve"> (</w:t>
      </w:r>
      <w:r w:rsidRPr="00136678">
        <w:rPr>
          <w:i/>
          <w:iCs/>
        </w:rPr>
        <w:t>bērna Vārds, Uzvārds</w:t>
      </w:r>
      <w:r>
        <w:t>)</w:t>
      </w:r>
    </w:p>
    <w:p w14:paraId="27757A6E" w14:textId="77777777" w:rsidR="00136678" w:rsidRDefault="00136678" w:rsidP="004B6158">
      <w:pPr>
        <w:ind w:left="720"/>
        <w:jc w:val="both"/>
      </w:pPr>
      <w:r>
        <w:t xml:space="preserve">piedalās </w:t>
      </w:r>
      <w:r w:rsidR="00636B46">
        <w:t>Valkas novada</w:t>
      </w:r>
      <w:r>
        <w:t xml:space="preserve"> pašvaldības organizētā skolēnu </w:t>
      </w:r>
      <w:r w:rsidR="00636B46">
        <w:t>nodarbinātībā</w:t>
      </w:r>
      <w:r>
        <w:t xml:space="preserve"> 202</w:t>
      </w:r>
      <w:r w:rsidR="0058288E">
        <w:t>4</w:t>
      </w:r>
      <w:r>
        <w:t>.gada vasarā.</w:t>
      </w:r>
    </w:p>
    <w:p w14:paraId="60E6A33A" w14:textId="77777777" w:rsidR="00136678" w:rsidRDefault="00136678" w:rsidP="004B6158">
      <w:pPr>
        <w:ind w:left="720"/>
        <w:jc w:val="both"/>
      </w:pPr>
      <w:r>
        <w:t>Neiebilstu, ka skolēnu vasaras nodarbinātības pasākumi tiks organizēti telpās, gan ārpus tām. Uzņemos atbildību par bērna veselību.</w:t>
      </w:r>
    </w:p>
    <w:p w14:paraId="0B10DD09" w14:textId="77777777" w:rsidR="004B6158" w:rsidRPr="004B6158" w:rsidRDefault="004B6158" w:rsidP="004B6158">
      <w:pPr>
        <w:numPr>
          <w:ilvl w:val="0"/>
          <w:numId w:val="1"/>
        </w:numPr>
        <w:rPr>
          <w:b/>
          <w:bCs/>
        </w:rPr>
      </w:pPr>
      <w:r w:rsidRPr="004B6158">
        <w:rPr>
          <w:b/>
          <w:bCs/>
        </w:rPr>
        <w:t>Vecāku kontaktinformācija.</w:t>
      </w:r>
    </w:p>
    <w:p w14:paraId="20FC6A81" w14:textId="77777777" w:rsidR="004B6158" w:rsidRDefault="004B6158" w:rsidP="004B6158">
      <w:pPr>
        <w:tabs>
          <w:tab w:val="left" w:pos="8222"/>
        </w:tabs>
        <w:ind w:left="720"/>
      </w:pPr>
      <w:r>
        <w:t>Tālrunis ________________________  e-pasts _____________________________</w:t>
      </w:r>
    </w:p>
    <w:p w14:paraId="0E8E8E3D" w14:textId="77777777" w:rsidR="00636B46" w:rsidRDefault="004B6158" w:rsidP="004B6158">
      <w:pPr>
        <w:ind w:left="720"/>
      </w:pPr>
      <w:r>
        <w:t>Vecāka paraksts _____________________________</w:t>
      </w:r>
    </w:p>
    <w:p w14:paraId="0DF3768E" w14:textId="77777777" w:rsidR="004B6158" w:rsidRDefault="0041596B" w:rsidP="00713B35">
      <w:pPr>
        <w:numPr>
          <w:ilvl w:val="0"/>
          <w:numId w:val="1"/>
        </w:numPr>
        <w:spacing w:after="360"/>
        <w:ind w:left="714" w:hanging="357"/>
      </w:pPr>
      <w:r w:rsidRPr="0041596B">
        <w:t xml:space="preserve">Papildus </w:t>
      </w:r>
      <w:r>
        <w:t xml:space="preserve">obligāti </w:t>
      </w:r>
      <w:r w:rsidRPr="0041596B">
        <w:t>iesniedzamie dokumenti</w:t>
      </w:r>
      <w:r w:rsidR="004B6158">
        <w:t xml:space="preserve"> </w:t>
      </w:r>
      <w:r w:rsidRPr="005A18F6">
        <w:rPr>
          <w:b/>
          <w:bCs/>
        </w:rPr>
        <w:t>pirms</w:t>
      </w:r>
      <w:r>
        <w:t xml:space="preserve"> darba līguma noslēgšanās - </w:t>
      </w:r>
      <w:r w:rsidR="004B6158">
        <w:t>ģimenes ārsta izziņa par veselības stāvokli (forma 027/U).</w:t>
      </w:r>
    </w:p>
    <w:p w14:paraId="5017E87F" w14:textId="77777777" w:rsidR="00E54BA2" w:rsidRPr="00713B35" w:rsidRDefault="00240EF7" w:rsidP="00713B35">
      <w:pPr>
        <w:tabs>
          <w:tab w:val="center" w:pos="4773"/>
          <w:tab w:val="right" w:pos="9639"/>
        </w:tabs>
        <w:ind w:left="720" w:right="99"/>
        <w:jc w:val="both"/>
        <w:rPr>
          <w:i/>
          <w:iCs/>
          <w:sz w:val="24"/>
          <w:szCs w:val="24"/>
        </w:rPr>
      </w:pPr>
      <w:r w:rsidRPr="00713B35">
        <w:rPr>
          <w:rFonts w:ascii="Arial" w:hAnsi="Arial" w:cs="Arial"/>
          <w:i/>
          <w:iCs/>
          <w:sz w:val="20"/>
          <w:lang w:eastAsia="en-US"/>
        </w:rPr>
        <w:t>Valkas novada pašvaldība iesniegtos skolēna personas datus izmantots, lai pārbaudītu pieteicēju identitāti, izskatītu un izvērtētu iesniegto pieteikumu, lai būtu iespējams sazināties ar skolēnu, kā arī, lai noslēgtu darba līgumu un izpildītu normatīvo aktu prasības.</w:t>
      </w:r>
    </w:p>
    <w:sectPr w:rsidR="00E54BA2" w:rsidRPr="00713B35" w:rsidSect="00DD227D">
      <w:pgSz w:w="12240" w:h="15840"/>
      <w:pgMar w:top="851" w:right="900" w:bottom="709" w:left="1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40F64"/>
    <w:multiLevelType w:val="hybridMultilevel"/>
    <w:tmpl w:val="FFFFFFFF"/>
    <w:lvl w:ilvl="0" w:tplc="C13CBE52">
      <w:start w:val="1"/>
      <w:numFmt w:val="bullet"/>
      <w:lvlText w:val="-"/>
      <w:lvlJc w:val="left"/>
      <w:pPr>
        <w:ind w:left="830" w:hanging="360"/>
      </w:pPr>
      <w:rPr>
        <w:rFonts w:ascii="Calibri" w:eastAsiaTheme="minorEastAsia" w:hAnsi="Calibri" w:hint="default"/>
      </w:rPr>
    </w:lvl>
    <w:lvl w:ilvl="1" w:tplc="04260003" w:tentative="1">
      <w:start w:val="1"/>
      <w:numFmt w:val="bullet"/>
      <w:lvlText w:val="o"/>
      <w:lvlJc w:val="left"/>
      <w:pPr>
        <w:ind w:left="1550" w:hanging="360"/>
      </w:pPr>
      <w:rPr>
        <w:rFonts w:ascii="Courier New" w:hAnsi="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1" w15:restartNumberingAfterBreak="0">
    <w:nsid w:val="395370CD"/>
    <w:multiLevelType w:val="hybridMultilevel"/>
    <w:tmpl w:val="FFFFFFFF"/>
    <w:lvl w:ilvl="0" w:tplc="CE0E694C">
      <w:start w:val="1"/>
      <w:numFmt w:val="decimal"/>
      <w:lvlText w:val="%1."/>
      <w:lvlJc w:val="left"/>
      <w:pPr>
        <w:ind w:left="720" w:hanging="360"/>
      </w:pPr>
      <w:rPr>
        <w:rFonts w:cs="Times New Roman" w:hint="default"/>
        <w:b/>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5C5A2A41"/>
    <w:multiLevelType w:val="hybridMultilevel"/>
    <w:tmpl w:val="FFFFFFFF"/>
    <w:lvl w:ilvl="0" w:tplc="47A628DA">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108950">
    <w:abstractNumId w:val="1"/>
  </w:num>
  <w:num w:numId="2" w16cid:durableId="297616513">
    <w:abstractNumId w:val="0"/>
  </w:num>
  <w:num w:numId="3" w16cid:durableId="1325205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43"/>
    <w:rsid w:val="00136678"/>
    <w:rsid w:val="00176950"/>
    <w:rsid w:val="001B74CA"/>
    <w:rsid w:val="001C5810"/>
    <w:rsid w:val="00240EF7"/>
    <w:rsid w:val="003C0D72"/>
    <w:rsid w:val="00406BA2"/>
    <w:rsid w:val="0041596B"/>
    <w:rsid w:val="004B6158"/>
    <w:rsid w:val="00527D0A"/>
    <w:rsid w:val="0058288E"/>
    <w:rsid w:val="005A18F6"/>
    <w:rsid w:val="00636B46"/>
    <w:rsid w:val="006C4F74"/>
    <w:rsid w:val="006F6367"/>
    <w:rsid w:val="00713B35"/>
    <w:rsid w:val="00945BF7"/>
    <w:rsid w:val="00951E92"/>
    <w:rsid w:val="00A57B43"/>
    <w:rsid w:val="00AE5DC6"/>
    <w:rsid w:val="00BE5605"/>
    <w:rsid w:val="00C16F8D"/>
    <w:rsid w:val="00C26D36"/>
    <w:rsid w:val="00D055AE"/>
    <w:rsid w:val="00D8218F"/>
    <w:rsid w:val="00DD227D"/>
    <w:rsid w:val="00E54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182AE"/>
  <w14:defaultImageDpi w14:val="0"/>
  <w15:docId w15:val="{17DD34BA-6954-4C0C-AA20-9C419F63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B43"/>
    <w:pPr>
      <w:spacing w:after="0" w:line="240" w:lineRule="auto"/>
    </w:pPr>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2023-04-24T07:23:00Z</cp:lastPrinted>
  <dcterms:created xsi:type="dcterms:W3CDTF">2024-04-21T18:10:00Z</dcterms:created>
  <dcterms:modified xsi:type="dcterms:W3CDTF">2024-04-21T18:10:00Z</dcterms:modified>
</cp:coreProperties>
</file>