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E344" w14:textId="74D6C386" w:rsidR="00E52DCB" w:rsidRDefault="00E52DCB" w:rsidP="007960DB">
      <w:pPr>
        <w:jc w:val="both"/>
      </w:pPr>
      <w:r w:rsidRPr="00E52DCB">
        <w:t>Valkas</w:t>
      </w:r>
      <w:r w:rsidR="00DF6532" w:rsidRPr="00E52DCB">
        <w:t xml:space="preserve"> novada Vēlēšanu komisija aicina pieteikties kandidātus darbam vēlēšanu iecirkņos</w:t>
      </w:r>
      <w:r w:rsidRPr="00E52DCB">
        <w:t xml:space="preserve"> </w:t>
      </w:r>
      <w:r w:rsidR="00DF6532" w:rsidRPr="00964DE6">
        <w:rPr>
          <w:b/>
        </w:rPr>
        <w:t>15. Saeimas vēlēšan</w:t>
      </w:r>
      <w:r w:rsidRPr="00964DE6">
        <w:rPr>
          <w:b/>
        </w:rPr>
        <w:t>ā</w:t>
      </w:r>
      <w:r w:rsidR="00DF6532" w:rsidRPr="00964DE6">
        <w:rPr>
          <w:b/>
        </w:rPr>
        <w:t>s</w:t>
      </w:r>
      <w:r w:rsidR="00A01BA6" w:rsidRPr="00964DE6">
        <w:rPr>
          <w:b/>
        </w:rPr>
        <w:t xml:space="preserve"> </w:t>
      </w:r>
      <w:r w:rsidR="007960DB" w:rsidRPr="00964DE6">
        <w:rPr>
          <w:b/>
        </w:rPr>
        <w:t xml:space="preserve">2026.gada </w:t>
      </w:r>
      <w:r w:rsidR="00A01BA6" w:rsidRPr="00964DE6">
        <w:rPr>
          <w:b/>
        </w:rPr>
        <w:t>gada 3. oktobrī</w:t>
      </w:r>
      <w:r w:rsidR="00DF6532" w:rsidRPr="00964DE6">
        <w:rPr>
          <w:b/>
        </w:rPr>
        <w:t>.</w:t>
      </w:r>
      <w:r w:rsidR="00DF6532" w:rsidRPr="00E52DCB">
        <w:t xml:space="preserve"> </w:t>
      </w:r>
    </w:p>
    <w:p w14:paraId="343B25C9" w14:textId="77777777" w:rsidR="007960DB" w:rsidRDefault="007960DB" w:rsidP="007960DB">
      <w:pPr>
        <w:jc w:val="both"/>
      </w:pPr>
    </w:p>
    <w:p w14:paraId="47D56706" w14:textId="006EB2C5" w:rsidR="008622B0" w:rsidRDefault="00E52DCB" w:rsidP="007960DB">
      <w:pPr>
        <w:jc w:val="both"/>
      </w:pPr>
      <w:r>
        <w:t xml:space="preserve">Valkas novada administratīvajā teritorijā ir noteikti </w:t>
      </w:r>
      <w:r w:rsidRPr="007960DB">
        <w:rPr>
          <w:b/>
        </w:rPr>
        <w:t>6 vēlēšanu iecirkņi</w:t>
      </w:r>
      <w:r>
        <w:t xml:space="preserve"> – Valkā divi</w:t>
      </w:r>
      <w:r w:rsidR="007960DB">
        <w:t xml:space="preserve"> un </w:t>
      </w:r>
      <w:r>
        <w:t xml:space="preserve">pa vienam Ērģemes, Kārķu, Vijciema un Zvārtavas pagastos. Šogad </w:t>
      </w:r>
      <w:r w:rsidR="007960DB">
        <w:t xml:space="preserve">vēlēšanu </w:t>
      </w:r>
      <w:r>
        <w:t>iecirknis Valkas pagastā</w:t>
      </w:r>
      <w:r w:rsidR="007960DB">
        <w:t xml:space="preserve"> ir slēgts</w:t>
      </w:r>
      <w:r w:rsidR="007C173D">
        <w:t>, bet vēlētājus apkalpos izbraukuma iecirknis.</w:t>
      </w:r>
    </w:p>
    <w:p w14:paraId="157878C1" w14:textId="77777777" w:rsidR="007960DB" w:rsidRDefault="007960DB" w:rsidP="007960DB">
      <w:pPr>
        <w:jc w:val="both"/>
      </w:pPr>
    </w:p>
    <w:p w14:paraId="44C0FFA0" w14:textId="1B56076C" w:rsidR="00DF6532" w:rsidRPr="00E52DCB" w:rsidRDefault="007C173D" w:rsidP="007960DB">
      <w:pPr>
        <w:jc w:val="both"/>
      </w:pPr>
      <w:r>
        <w:t xml:space="preserve">Valkas </w:t>
      </w:r>
      <w:r w:rsidR="00DF6532" w:rsidRPr="00E52DCB">
        <w:t xml:space="preserve">novada Vēlēšanu komisija </w:t>
      </w:r>
      <w:r w:rsidR="00DF6532" w:rsidRPr="007960DB">
        <w:rPr>
          <w:b/>
        </w:rPr>
        <w:t xml:space="preserve">no </w:t>
      </w:r>
      <w:r w:rsidR="007960DB" w:rsidRPr="007960DB">
        <w:rPr>
          <w:b/>
        </w:rPr>
        <w:t xml:space="preserve">2026.gada </w:t>
      </w:r>
      <w:r w:rsidRPr="007960DB">
        <w:rPr>
          <w:b/>
        </w:rPr>
        <w:t>19</w:t>
      </w:r>
      <w:r w:rsidR="00DF6532" w:rsidRPr="007960DB">
        <w:rPr>
          <w:b/>
        </w:rPr>
        <w:t xml:space="preserve">. marta līdz </w:t>
      </w:r>
      <w:r w:rsidRPr="007960DB">
        <w:rPr>
          <w:b/>
        </w:rPr>
        <w:t>25</w:t>
      </w:r>
      <w:r w:rsidR="00DF6532" w:rsidRPr="007960DB">
        <w:rPr>
          <w:b/>
        </w:rPr>
        <w:t>. </w:t>
      </w:r>
      <w:r w:rsidRPr="007960DB">
        <w:rPr>
          <w:b/>
        </w:rPr>
        <w:t>maijam</w:t>
      </w:r>
      <w:r w:rsidR="00DF6532" w:rsidRPr="00E52DCB">
        <w:t xml:space="preserve"> izsludina iecirkņu komisijas locekļu kandidātu izvirzīšanu darbam vēlēšanu iecirkņos:</w:t>
      </w:r>
    </w:p>
    <w:p w14:paraId="4E378C68" w14:textId="6B34FE8E" w:rsidR="007C173D" w:rsidRDefault="007960DB" w:rsidP="007960DB">
      <w:pPr>
        <w:ind w:firstLine="360"/>
        <w:jc w:val="both"/>
      </w:pPr>
      <w:r>
        <w:t>N</w:t>
      </w:r>
      <w:r w:rsidR="000F6E2D">
        <w:t xml:space="preserve">r.885 - </w:t>
      </w:r>
      <w:r w:rsidR="007C173D" w:rsidRPr="00E52DCB">
        <w:t>Valkas kultūras nams</w:t>
      </w:r>
      <w:r w:rsidR="000F6E2D">
        <w:t xml:space="preserve"> (</w:t>
      </w:r>
      <w:r w:rsidR="007C173D">
        <w:t>7 locekļi</w:t>
      </w:r>
      <w:r w:rsidR="000F6E2D">
        <w:t>)</w:t>
      </w:r>
    </w:p>
    <w:p w14:paraId="1AE32639" w14:textId="28258A3B" w:rsidR="007C173D" w:rsidRDefault="007960DB" w:rsidP="007960DB">
      <w:pPr>
        <w:ind w:firstLine="360"/>
        <w:jc w:val="both"/>
      </w:pPr>
      <w:r>
        <w:t>N</w:t>
      </w:r>
      <w:r w:rsidR="000F6E2D">
        <w:t>r.884 -</w:t>
      </w:r>
      <w:r w:rsidR="007C173D">
        <w:t xml:space="preserve"> </w:t>
      </w:r>
      <w:r w:rsidR="007C173D" w:rsidRPr="00E52DCB">
        <w:t>Valkas mūzikas skola</w:t>
      </w:r>
      <w:r w:rsidR="000F6E2D">
        <w:t xml:space="preserve"> (</w:t>
      </w:r>
      <w:r w:rsidR="007C173D">
        <w:t>7 locekļi</w:t>
      </w:r>
      <w:r w:rsidR="000F6E2D">
        <w:t>)</w:t>
      </w:r>
    </w:p>
    <w:p w14:paraId="7694BC5B" w14:textId="60948496" w:rsidR="007C173D" w:rsidRDefault="007960DB" w:rsidP="007960DB">
      <w:pPr>
        <w:ind w:firstLine="360"/>
        <w:jc w:val="both"/>
      </w:pPr>
      <w:r>
        <w:t>N</w:t>
      </w:r>
      <w:r w:rsidR="007C173D">
        <w:t xml:space="preserve">r. </w:t>
      </w:r>
      <w:r w:rsidR="007C173D" w:rsidRPr="00E52DCB">
        <w:t>894</w:t>
      </w:r>
      <w:r w:rsidR="000F6E2D">
        <w:t xml:space="preserve"> -</w:t>
      </w:r>
      <w:r w:rsidR="007C173D">
        <w:t xml:space="preserve"> </w:t>
      </w:r>
      <w:r w:rsidR="007C173D" w:rsidRPr="00E52DCB">
        <w:t>Ērģemes bibliotēka</w:t>
      </w:r>
      <w:r w:rsidR="000F6E2D">
        <w:t xml:space="preserve"> (</w:t>
      </w:r>
      <w:r w:rsidR="007C173D">
        <w:t>5 locekļi</w:t>
      </w:r>
      <w:r w:rsidR="000F6E2D">
        <w:t>)</w:t>
      </w:r>
    </w:p>
    <w:p w14:paraId="4F52FE4C" w14:textId="7504BE80" w:rsidR="007C173D" w:rsidRDefault="007960DB" w:rsidP="007960DB">
      <w:pPr>
        <w:ind w:firstLine="360"/>
        <w:jc w:val="both"/>
      </w:pPr>
      <w:r>
        <w:t>N</w:t>
      </w:r>
      <w:r w:rsidR="007C173D">
        <w:t>r.</w:t>
      </w:r>
      <w:r w:rsidR="007C173D" w:rsidRPr="00E52DCB">
        <w:t xml:space="preserve"> 89</w:t>
      </w:r>
      <w:r w:rsidR="000F6E2D">
        <w:t>8 -</w:t>
      </w:r>
      <w:r w:rsidR="007C173D">
        <w:t xml:space="preserve"> </w:t>
      </w:r>
      <w:r w:rsidR="007C173D" w:rsidRPr="00E52DCB">
        <w:t>Kārķu tautas nams</w:t>
      </w:r>
      <w:r w:rsidR="000F6E2D">
        <w:t xml:space="preserve"> (</w:t>
      </w:r>
      <w:r w:rsidR="007C173D">
        <w:t>5 locekļi</w:t>
      </w:r>
      <w:r w:rsidR="000F6E2D">
        <w:t>)</w:t>
      </w:r>
    </w:p>
    <w:p w14:paraId="3568C98C" w14:textId="58A84A18" w:rsidR="007C173D" w:rsidRDefault="007960DB" w:rsidP="007960DB">
      <w:pPr>
        <w:ind w:firstLine="360"/>
        <w:jc w:val="both"/>
      </w:pPr>
      <w:r>
        <w:t>N</w:t>
      </w:r>
      <w:r w:rsidR="007C173D">
        <w:t>r.</w:t>
      </w:r>
      <w:r w:rsidR="007C173D" w:rsidRPr="00E52DCB">
        <w:t xml:space="preserve"> 908</w:t>
      </w:r>
      <w:r w:rsidR="000F6E2D">
        <w:t xml:space="preserve"> -</w:t>
      </w:r>
      <w:r w:rsidR="007C173D">
        <w:t xml:space="preserve"> </w:t>
      </w:r>
      <w:r w:rsidR="007C173D" w:rsidRPr="00E52DCB">
        <w:t>Vijciema tautas nams</w:t>
      </w:r>
      <w:r w:rsidR="000F6E2D">
        <w:t xml:space="preserve"> (</w:t>
      </w:r>
      <w:r w:rsidR="007C173D">
        <w:t>5 locekļi</w:t>
      </w:r>
      <w:r w:rsidR="000F6E2D">
        <w:t>)</w:t>
      </w:r>
    </w:p>
    <w:p w14:paraId="057E0678" w14:textId="64164D9C" w:rsidR="007960DB" w:rsidRDefault="007960DB" w:rsidP="007960DB">
      <w:pPr>
        <w:ind w:firstLine="360"/>
        <w:jc w:val="both"/>
      </w:pPr>
      <w:r>
        <w:t>N</w:t>
      </w:r>
      <w:r w:rsidR="007C173D">
        <w:t>r.</w:t>
      </w:r>
      <w:r w:rsidR="007C173D" w:rsidRPr="00E52DCB">
        <w:t>909</w:t>
      </w:r>
      <w:r w:rsidR="000F6E2D">
        <w:t xml:space="preserve"> -</w:t>
      </w:r>
      <w:r>
        <w:t xml:space="preserve"> </w:t>
      </w:r>
      <w:r w:rsidR="007C173D" w:rsidRPr="00E52DCB">
        <w:t>Zvārtavas pagasta pārvalde</w:t>
      </w:r>
      <w:r w:rsidR="007C173D">
        <w:t xml:space="preserve"> </w:t>
      </w:r>
      <w:r w:rsidR="000F6E2D">
        <w:t>(</w:t>
      </w:r>
      <w:r w:rsidR="007C173D">
        <w:t>5 locekļi</w:t>
      </w:r>
      <w:r w:rsidR="000F6E2D">
        <w:t>)</w:t>
      </w:r>
      <w:r w:rsidR="007C173D">
        <w:t>.</w:t>
      </w:r>
    </w:p>
    <w:p w14:paraId="4ECAD833" w14:textId="77777777" w:rsidR="007960DB" w:rsidRDefault="007960DB" w:rsidP="007960DB">
      <w:pPr>
        <w:jc w:val="both"/>
      </w:pPr>
    </w:p>
    <w:p w14:paraId="4C83AA7C" w14:textId="77777777" w:rsidR="00DF6532" w:rsidRPr="007960DB" w:rsidRDefault="00DF6532" w:rsidP="007960DB">
      <w:pPr>
        <w:jc w:val="both"/>
        <w:rPr>
          <w:b/>
        </w:rPr>
      </w:pPr>
      <w:r w:rsidRPr="007960DB">
        <w:rPr>
          <w:b/>
        </w:rPr>
        <w:t>Tiesības izvirzīt un pieteikt savus pārstāvjus iecirkņa komisijā ir:</w:t>
      </w:r>
    </w:p>
    <w:p w14:paraId="7230227F" w14:textId="77777777" w:rsidR="00DF6532" w:rsidRPr="00DF6532" w:rsidRDefault="00DF6532" w:rsidP="007960DB">
      <w:pPr>
        <w:pStyle w:val="Sarakstarindkopa"/>
        <w:numPr>
          <w:ilvl w:val="0"/>
          <w:numId w:val="6"/>
        </w:numPr>
        <w:jc w:val="both"/>
      </w:pPr>
      <w:r w:rsidRPr="00DF6532">
        <w:t>reģistrētas politiskās partijas vai to apvienības valdes pilnvarotajai personai;</w:t>
      </w:r>
    </w:p>
    <w:p w14:paraId="3BA85EF8" w14:textId="6A9F01DC" w:rsidR="00DF6532" w:rsidRPr="00DF6532" w:rsidRDefault="00DF6532" w:rsidP="007960DB">
      <w:pPr>
        <w:pStyle w:val="Sarakstarindkopa"/>
        <w:numPr>
          <w:ilvl w:val="0"/>
          <w:numId w:val="6"/>
        </w:numPr>
        <w:jc w:val="both"/>
      </w:pPr>
      <w:r w:rsidRPr="00DF6532">
        <w:t>pašvaldības vēlēšanu komisijas loceklim;</w:t>
      </w:r>
    </w:p>
    <w:p w14:paraId="45501B3F" w14:textId="26414252" w:rsidR="00DF6532" w:rsidRPr="00DF6532" w:rsidRDefault="00DF6532" w:rsidP="007960DB">
      <w:pPr>
        <w:pStyle w:val="Sarakstarindkopa"/>
        <w:numPr>
          <w:ilvl w:val="0"/>
          <w:numId w:val="6"/>
        </w:numPr>
        <w:jc w:val="both"/>
      </w:pPr>
      <w:r w:rsidRPr="00DF6532">
        <w:t xml:space="preserve">ne mazāk </w:t>
      </w:r>
      <w:r w:rsidR="007960DB">
        <w:t>kā desmit vēlētājiem (</w:t>
      </w:r>
      <w:r w:rsidRPr="00DF6532">
        <w:t>vēlētāju grupa).</w:t>
      </w:r>
    </w:p>
    <w:p w14:paraId="2D3220D8" w14:textId="7F7012C4" w:rsidR="00DF6532" w:rsidRDefault="007C173D" w:rsidP="007960DB">
      <w:pPr>
        <w:jc w:val="both"/>
      </w:pPr>
      <w:r>
        <w:t xml:space="preserve">Katrs izvirzītājs </w:t>
      </w:r>
      <w:r w:rsidR="00DF6532" w:rsidRPr="00DF6532">
        <w:t xml:space="preserve">katrā </w:t>
      </w:r>
      <w:r w:rsidR="007960DB">
        <w:t xml:space="preserve">vēlēšanu </w:t>
      </w:r>
      <w:r w:rsidR="00DF6532" w:rsidRPr="00DF6532">
        <w:t xml:space="preserve">iecirknī drīkst izvirzīt un pieteikt ne vairāk kā </w:t>
      </w:r>
      <w:r w:rsidR="00BF0490">
        <w:t xml:space="preserve">atbilstoši </w:t>
      </w:r>
      <w:r w:rsidR="005B5C34">
        <w:t>7</w:t>
      </w:r>
      <w:r w:rsidR="00DF6532" w:rsidRPr="00DF6532">
        <w:t xml:space="preserve"> </w:t>
      </w:r>
      <w:r>
        <w:t>vai 5 kandidātus</w:t>
      </w:r>
      <w:r w:rsidR="00DF6532" w:rsidRPr="00DF6532">
        <w:t>.</w:t>
      </w:r>
    </w:p>
    <w:p w14:paraId="0DD0C021" w14:textId="77777777" w:rsidR="007960DB" w:rsidRPr="00DF6532" w:rsidRDefault="007960DB" w:rsidP="007960DB">
      <w:pPr>
        <w:jc w:val="both"/>
      </w:pPr>
    </w:p>
    <w:p w14:paraId="7722D9F4" w14:textId="77777777" w:rsidR="00DF6532" w:rsidRPr="007960DB" w:rsidRDefault="00DF6532" w:rsidP="007960DB">
      <w:pPr>
        <w:jc w:val="both"/>
        <w:rPr>
          <w:b/>
        </w:rPr>
      </w:pPr>
      <w:r w:rsidRPr="007960DB">
        <w:rPr>
          <w:b/>
        </w:rPr>
        <w:t>Par iecirkņa komisijas locekli var pieteikt ikvienu vēlētāju:</w:t>
      </w:r>
    </w:p>
    <w:p w14:paraId="0F105D87" w14:textId="77777777" w:rsidR="00DF6532" w:rsidRPr="00DF6532" w:rsidRDefault="00DF6532" w:rsidP="007960DB">
      <w:pPr>
        <w:pStyle w:val="Sarakstarindkopa"/>
        <w:numPr>
          <w:ilvl w:val="0"/>
          <w:numId w:val="7"/>
        </w:numPr>
        <w:jc w:val="both"/>
      </w:pPr>
      <w:r w:rsidRPr="00DF6532">
        <w:t>kurš prot latviešu valodu vismaz C1 līmenī;</w:t>
      </w:r>
    </w:p>
    <w:p w14:paraId="01E0CF80" w14:textId="77777777" w:rsidR="00DF6532" w:rsidRPr="00DF6532" w:rsidRDefault="00DF6532" w:rsidP="007960DB">
      <w:pPr>
        <w:pStyle w:val="Sarakstarindkopa"/>
        <w:numPr>
          <w:ilvl w:val="0"/>
          <w:numId w:val="7"/>
        </w:numPr>
        <w:jc w:val="both"/>
      </w:pPr>
      <w:r w:rsidRPr="00DF6532">
        <w:t>kuram ir vismaz vispārējā vidējā izglītība;</w:t>
      </w:r>
    </w:p>
    <w:p w14:paraId="2885119B" w14:textId="77777777" w:rsidR="00DF6532" w:rsidRPr="00DF6532" w:rsidRDefault="00DF6532" w:rsidP="007960DB">
      <w:pPr>
        <w:pStyle w:val="Sarakstarindkopa"/>
        <w:numPr>
          <w:ilvl w:val="0"/>
          <w:numId w:val="7"/>
        </w:numPr>
        <w:jc w:val="both"/>
      </w:pPr>
      <w:r w:rsidRPr="00DF6532">
        <w:t>kurš nav Eiropas Parlamenta, Saeimas, attiecīgās pašvaldības domes deputāts;</w:t>
      </w:r>
    </w:p>
    <w:p w14:paraId="14013251" w14:textId="77777777" w:rsidR="00DF6532" w:rsidRPr="00DF6532" w:rsidRDefault="00DF6532" w:rsidP="007960DB">
      <w:pPr>
        <w:pStyle w:val="Sarakstarindkopa"/>
        <w:numPr>
          <w:ilvl w:val="0"/>
          <w:numId w:val="7"/>
        </w:numPr>
        <w:jc w:val="both"/>
      </w:pPr>
      <w:r w:rsidRPr="00DF6532">
        <w:t>kurš nav jebkuras citas vēlēšanu komisijas, tajā skaitā citas vēlēšanu iecirkņa komisijas loceklis;</w:t>
      </w:r>
    </w:p>
    <w:p w14:paraId="0CF41117" w14:textId="77777777" w:rsidR="00DF6532" w:rsidRPr="00DF6532" w:rsidRDefault="00DF6532" w:rsidP="007960DB">
      <w:pPr>
        <w:pStyle w:val="Sarakstarindkopa"/>
        <w:numPr>
          <w:ilvl w:val="0"/>
          <w:numId w:val="7"/>
        </w:numPr>
        <w:jc w:val="both"/>
      </w:pPr>
      <w:r w:rsidRPr="00DF6532">
        <w:t>kuram ir pietiekamas profesionālās spējas amata pienākumu veikšanai;</w:t>
      </w:r>
    </w:p>
    <w:p w14:paraId="0A4053A9" w14:textId="77777777" w:rsidR="00DF6532" w:rsidRPr="00DF6532" w:rsidRDefault="00DF6532" w:rsidP="007960DB">
      <w:pPr>
        <w:pStyle w:val="Sarakstarindkopa"/>
        <w:numPr>
          <w:ilvl w:val="0"/>
          <w:numId w:val="7"/>
        </w:numPr>
        <w:jc w:val="both"/>
      </w:pPr>
      <w:r w:rsidRPr="00DF6532">
        <w:t>kurš spēj realizēt amata tiesības un izpildīt amata pienākumus (piemēram, ir nepieciešamie kvalificēti paaugstinātas drošības elektroniskās identifikācijas līdzekļi, lai kļūtu par vēlēšanu platformas lietotāju un varētu elektroniski parakstīt dokumentus; nav risku, kas liedz strādāt ar kritiskās infrastruktūras objektiem).</w:t>
      </w:r>
    </w:p>
    <w:p w14:paraId="2ED6BAD0" w14:textId="77777777" w:rsidR="00964DE6" w:rsidRDefault="00964DE6" w:rsidP="007960DB">
      <w:pPr>
        <w:jc w:val="both"/>
      </w:pPr>
    </w:p>
    <w:p w14:paraId="6F63EC03" w14:textId="2A84F37F" w:rsidR="007C173D" w:rsidRDefault="00DF6532" w:rsidP="007960DB">
      <w:pPr>
        <w:jc w:val="both"/>
      </w:pPr>
      <w:r w:rsidRPr="00DF6532">
        <w:t>Pieteikums (anketa ir</w:t>
      </w:r>
      <w:r w:rsidR="00964DE6">
        <w:t xml:space="preserve"> </w:t>
      </w:r>
      <w:r w:rsidR="00964DE6" w:rsidRPr="00BF0490">
        <w:rPr>
          <w:highlight w:val="yellow"/>
        </w:rPr>
        <w:t xml:space="preserve">šeit </w:t>
      </w:r>
      <w:r w:rsidR="007C173D" w:rsidRPr="00BF0490">
        <w:rPr>
          <w:highlight w:val="yellow"/>
        </w:rPr>
        <w:t>word vai pdf</w:t>
      </w:r>
      <w:r w:rsidRPr="00DF6532">
        <w:t xml:space="preserve">) </w:t>
      </w:r>
      <w:r w:rsidRPr="00964DE6">
        <w:rPr>
          <w:b/>
          <w:i/>
        </w:rPr>
        <w:t>līdz</w:t>
      </w:r>
      <w:r w:rsidR="00964DE6" w:rsidRPr="00964DE6">
        <w:rPr>
          <w:b/>
          <w:i/>
        </w:rPr>
        <w:t xml:space="preserve"> š.g. </w:t>
      </w:r>
      <w:r w:rsidR="007C173D" w:rsidRPr="00964DE6">
        <w:rPr>
          <w:b/>
          <w:i/>
        </w:rPr>
        <w:t>25</w:t>
      </w:r>
      <w:r w:rsidRPr="00964DE6">
        <w:rPr>
          <w:b/>
          <w:i/>
        </w:rPr>
        <w:t>. </w:t>
      </w:r>
      <w:r w:rsidR="007C173D" w:rsidRPr="00964DE6">
        <w:rPr>
          <w:b/>
          <w:i/>
        </w:rPr>
        <w:t>maijam</w:t>
      </w:r>
      <w:r w:rsidRPr="00DF6532">
        <w:t xml:space="preserve"> jāiesniedz </w:t>
      </w:r>
      <w:r w:rsidR="007C173D">
        <w:t>Valkas</w:t>
      </w:r>
      <w:r w:rsidRPr="00DF6532">
        <w:t xml:space="preserve"> novada Vēlēšanu komisijai</w:t>
      </w:r>
      <w:r w:rsidR="007C173D">
        <w:t>:</w:t>
      </w:r>
    </w:p>
    <w:p w14:paraId="2441C1B1" w14:textId="77777777" w:rsidR="007C173D" w:rsidRPr="007C173D" w:rsidRDefault="007C173D" w:rsidP="00964DE6">
      <w:pPr>
        <w:pStyle w:val="Sarakstarindkopa"/>
        <w:numPr>
          <w:ilvl w:val="0"/>
          <w:numId w:val="8"/>
        </w:numPr>
        <w:tabs>
          <w:tab w:val="left" w:pos="540"/>
        </w:tabs>
        <w:spacing w:line="276" w:lineRule="auto"/>
        <w:jc w:val="both"/>
        <w:outlineLvl w:val="0"/>
      </w:pPr>
      <w:r w:rsidRPr="007C173D">
        <w:t>personiski Beverīnas ielā 3, Valkā, (sekretārei 1.stāvā);</w:t>
      </w:r>
    </w:p>
    <w:p w14:paraId="09B0720E" w14:textId="73815F6C" w:rsidR="007C173D" w:rsidRPr="007C173D" w:rsidRDefault="007C173D" w:rsidP="00964DE6">
      <w:pPr>
        <w:pStyle w:val="Sarakstarindkopa"/>
        <w:numPr>
          <w:ilvl w:val="0"/>
          <w:numId w:val="8"/>
        </w:numPr>
        <w:tabs>
          <w:tab w:val="left" w:pos="540"/>
        </w:tabs>
        <w:spacing w:line="276" w:lineRule="auto"/>
        <w:jc w:val="both"/>
        <w:outlineLvl w:val="0"/>
      </w:pPr>
      <w:r w:rsidRPr="007C173D">
        <w:t>e</w:t>
      </w:r>
      <w:r w:rsidR="00964DE6">
        <w:t>lektroniski parakstītu</w:t>
      </w:r>
      <w:r w:rsidRPr="007C173D">
        <w:t xml:space="preserve"> nosūtīt uz e-pastu: </w:t>
      </w:r>
      <w:hyperlink r:id="rId5" w:history="1">
        <w:r w:rsidRPr="00F85191">
          <w:rPr>
            <w:rStyle w:val="Hipersaite"/>
          </w:rPr>
          <w:t>rolands.rastaks@valka.lv</w:t>
        </w:r>
      </w:hyperlink>
      <w:r w:rsidR="00BF0490">
        <w:t xml:space="preserve">, </w:t>
      </w:r>
      <w:r w:rsidR="00BF0490" w:rsidRPr="00BF0490">
        <w:rPr>
          <w:i/>
          <w:iCs/>
        </w:rPr>
        <w:t>jābūt visiem e-parakstiem</w:t>
      </w:r>
      <w:r w:rsidRPr="007C173D">
        <w:t>;</w:t>
      </w:r>
    </w:p>
    <w:p w14:paraId="511432E4" w14:textId="77777777" w:rsidR="007C173D" w:rsidRPr="007C173D" w:rsidRDefault="007C173D" w:rsidP="00964DE6">
      <w:pPr>
        <w:pStyle w:val="Sarakstarindkopa"/>
        <w:numPr>
          <w:ilvl w:val="0"/>
          <w:numId w:val="8"/>
        </w:numPr>
        <w:tabs>
          <w:tab w:val="left" w:pos="540"/>
        </w:tabs>
        <w:spacing w:line="276" w:lineRule="auto"/>
        <w:jc w:val="both"/>
        <w:outlineLvl w:val="0"/>
      </w:pPr>
      <w:r w:rsidRPr="007C173D">
        <w:t>pa pastu Valkas novada vēlēšanu komisijai, Beverīnas iela 3, Valka, Valkas novads, LV 4701.</w:t>
      </w:r>
    </w:p>
    <w:p w14:paraId="05BDCBD6" w14:textId="77777777" w:rsidR="007C173D" w:rsidRDefault="007C173D" w:rsidP="00DF6532"/>
    <w:p w14:paraId="3BC29332" w14:textId="6E4D4997" w:rsidR="008622B0" w:rsidRDefault="008622B0" w:rsidP="00DF6532">
      <w:r>
        <w:t xml:space="preserve">Darbs iecirkņa vēlēšanu komisijā 2026.gadā no 28.septembra līdz 4.oktobrim. Komisijas loceklim sagatavošanās periodā jāpiedalās apmācībās un </w:t>
      </w:r>
      <w:proofErr w:type="spellStart"/>
      <w:r>
        <w:t>ģenerālmēginājumā</w:t>
      </w:r>
      <w:proofErr w:type="spellEnd"/>
      <w:r>
        <w:t>.</w:t>
      </w:r>
    </w:p>
    <w:p w14:paraId="3235846C" w14:textId="77777777" w:rsidR="008622B0" w:rsidRDefault="008622B0" w:rsidP="00DF6532"/>
    <w:p w14:paraId="0F3B9FF4" w14:textId="1DC63A18" w:rsidR="0043558E" w:rsidRPr="007C173D" w:rsidRDefault="007C173D" w:rsidP="00DF6532">
      <w:r w:rsidRPr="007C173D">
        <w:t>Valkas novada v</w:t>
      </w:r>
      <w:r>
        <w:t>ē</w:t>
      </w:r>
      <w:r w:rsidRPr="007C173D">
        <w:t>lēš</w:t>
      </w:r>
      <w:r>
        <w:t>a</w:t>
      </w:r>
      <w:r w:rsidRPr="007C173D">
        <w:t>nu komisijas</w:t>
      </w:r>
      <w:r>
        <w:t xml:space="preserve"> </w:t>
      </w:r>
      <w:r w:rsidRPr="007C173D">
        <w:t>priekšsēdētājs Rolands Rastaks</w:t>
      </w:r>
    </w:p>
    <w:sectPr w:rsidR="0043558E" w:rsidRPr="007C173D" w:rsidSect="007960DB">
      <w:pgSz w:w="11907" w:h="16840" w:code="9"/>
      <w:pgMar w:top="1077" w:right="851" w:bottom="10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18C"/>
    <w:multiLevelType w:val="multilevel"/>
    <w:tmpl w:val="69C8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92BF7"/>
    <w:multiLevelType w:val="hybridMultilevel"/>
    <w:tmpl w:val="B36808DA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426B10"/>
    <w:multiLevelType w:val="hybridMultilevel"/>
    <w:tmpl w:val="38CE8C4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D064A"/>
    <w:multiLevelType w:val="hybridMultilevel"/>
    <w:tmpl w:val="EE3E4D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83DD3"/>
    <w:multiLevelType w:val="hybridMultilevel"/>
    <w:tmpl w:val="38CE8C4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B7172"/>
    <w:multiLevelType w:val="multilevel"/>
    <w:tmpl w:val="0902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4A4A0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5306AC"/>
    <w:multiLevelType w:val="multilevel"/>
    <w:tmpl w:val="4054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283767">
    <w:abstractNumId w:val="7"/>
  </w:num>
  <w:num w:numId="2" w16cid:durableId="1448115900">
    <w:abstractNumId w:val="0"/>
  </w:num>
  <w:num w:numId="3" w16cid:durableId="984968493">
    <w:abstractNumId w:val="5"/>
  </w:num>
  <w:num w:numId="4" w16cid:durableId="848298070">
    <w:abstractNumId w:val="6"/>
  </w:num>
  <w:num w:numId="5" w16cid:durableId="456413548">
    <w:abstractNumId w:val="1"/>
  </w:num>
  <w:num w:numId="6" w16cid:durableId="710770403">
    <w:abstractNumId w:val="4"/>
  </w:num>
  <w:num w:numId="7" w16cid:durableId="971324293">
    <w:abstractNumId w:val="2"/>
  </w:num>
  <w:num w:numId="8" w16cid:durableId="1131702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532"/>
    <w:rsid w:val="000243BE"/>
    <w:rsid w:val="00074F7A"/>
    <w:rsid w:val="00095672"/>
    <w:rsid w:val="000E4444"/>
    <w:rsid w:val="000E4A6E"/>
    <w:rsid w:val="000F6E2D"/>
    <w:rsid w:val="001B4951"/>
    <w:rsid w:val="00212E1B"/>
    <w:rsid w:val="0043558E"/>
    <w:rsid w:val="005819BF"/>
    <w:rsid w:val="005B5C34"/>
    <w:rsid w:val="005D3FD5"/>
    <w:rsid w:val="00632B17"/>
    <w:rsid w:val="00640CD0"/>
    <w:rsid w:val="00682E34"/>
    <w:rsid w:val="00700646"/>
    <w:rsid w:val="0073204A"/>
    <w:rsid w:val="007613C6"/>
    <w:rsid w:val="0079181B"/>
    <w:rsid w:val="00793437"/>
    <w:rsid w:val="007960DB"/>
    <w:rsid w:val="007C173D"/>
    <w:rsid w:val="007D2CFD"/>
    <w:rsid w:val="008622B0"/>
    <w:rsid w:val="0086341E"/>
    <w:rsid w:val="00922DAA"/>
    <w:rsid w:val="00964DE6"/>
    <w:rsid w:val="009A2A23"/>
    <w:rsid w:val="009F35D9"/>
    <w:rsid w:val="00A01BA6"/>
    <w:rsid w:val="00A046AF"/>
    <w:rsid w:val="00BF0490"/>
    <w:rsid w:val="00C54F61"/>
    <w:rsid w:val="00C76F90"/>
    <w:rsid w:val="00C96D7D"/>
    <w:rsid w:val="00DF6532"/>
    <w:rsid w:val="00E17046"/>
    <w:rsid w:val="00E52DCB"/>
    <w:rsid w:val="00F6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64D4"/>
  <w15:chartTrackingRefBased/>
  <w15:docId w15:val="{1737F78F-DE92-45B9-B8DA-0F2E573F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F6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F6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F65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F65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F65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F65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F65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F65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F65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F6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F6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F653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F653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F653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F65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F65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F65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F6532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F65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F6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F65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F65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F65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F653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F653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F653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F6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F653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F6532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F6532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F6532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243BE"/>
    <w:rPr>
      <w:color w:val="954F72" w:themeColor="followed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32B1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32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lands.rastaks@valk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1593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Rolands_R</dc:creator>
  <cp:keywords/>
  <dc:description/>
  <cp:lastModifiedBy>Rolands_R</cp:lastModifiedBy>
  <cp:revision>5</cp:revision>
  <cp:lastPrinted>2026-03-17T08:48:00Z</cp:lastPrinted>
  <dcterms:created xsi:type="dcterms:W3CDTF">2026-03-17T10:16:00Z</dcterms:created>
  <dcterms:modified xsi:type="dcterms:W3CDTF">2026-03-18T13:55:00Z</dcterms:modified>
</cp:coreProperties>
</file>