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380AB9" w14:textId="2E0D715D" w:rsidR="00703B11" w:rsidRDefault="00FB2392">
      <w:pPr>
        <w:jc w:val="center"/>
      </w:pPr>
      <w:r>
        <w:rPr>
          <w:b/>
          <w:sz w:val="28"/>
        </w:rPr>
        <w:t>Valkas novada</w:t>
      </w:r>
    </w:p>
    <w:p w14:paraId="17000253" w14:textId="6D018CA5" w:rsidR="00703B11" w:rsidRDefault="00FB2392">
      <w:pPr>
        <w:jc w:val="center"/>
      </w:pPr>
      <w:r>
        <w:rPr>
          <w:b/>
          <w:sz w:val="28"/>
        </w:rPr>
        <w:t xml:space="preserve">Minifutbola </w:t>
      </w:r>
      <w:r w:rsidR="00CA46C1">
        <w:rPr>
          <w:b/>
          <w:sz w:val="28"/>
        </w:rPr>
        <w:t>turnīrs</w:t>
      </w:r>
    </w:p>
    <w:p w14:paraId="3BE60751" w14:textId="77777777" w:rsidR="00703B11" w:rsidRDefault="00FB2392">
      <w:pPr>
        <w:jc w:val="center"/>
      </w:pPr>
      <w:r>
        <w:rPr>
          <w:b/>
          <w:sz w:val="28"/>
        </w:rPr>
        <w:t>NOLIKUMS</w:t>
      </w:r>
    </w:p>
    <w:p w14:paraId="02B38B91" w14:textId="77777777" w:rsidR="00703B11" w:rsidRDefault="00703B11">
      <w:pPr>
        <w:jc w:val="both"/>
      </w:pPr>
    </w:p>
    <w:p w14:paraId="3CFDE4AF" w14:textId="7275D15D" w:rsidR="00703B11" w:rsidRDefault="000518F8">
      <w:pPr>
        <w:jc w:val="both"/>
      </w:pPr>
      <w:r>
        <w:rPr>
          <w:b/>
        </w:rPr>
        <w:t>1.</w:t>
      </w:r>
      <w:r w:rsidR="009D2250">
        <w:rPr>
          <w:b/>
        </w:rPr>
        <w:t>Turnīra</w:t>
      </w:r>
      <w:r w:rsidR="00FB2392">
        <w:rPr>
          <w:b/>
        </w:rPr>
        <w:t xml:space="preserve"> mērķi.</w:t>
      </w:r>
    </w:p>
    <w:p w14:paraId="733AF174" w14:textId="4F66242E" w:rsidR="00703B11" w:rsidRDefault="000518F8" w:rsidP="005713CF">
      <w:pPr>
        <w:jc w:val="both"/>
      </w:pPr>
      <w:r>
        <w:t>1.1.</w:t>
      </w:r>
      <w:r w:rsidR="005713CF">
        <w:t xml:space="preserve"> Valkas no</w:t>
      </w:r>
      <w:r w:rsidR="00EF7D56">
        <w:t xml:space="preserve">vada Minifutbola </w:t>
      </w:r>
      <w:r w:rsidR="00CA46C1">
        <w:t xml:space="preserve">turnīrs </w:t>
      </w:r>
      <w:r w:rsidR="00EF7D56">
        <w:t>202</w:t>
      </w:r>
      <w:r w:rsidR="002A4494">
        <w:t>2</w:t>
      </w:r>
      <w:r w:rsidR="005713CF">
        <w:t xml:space="preserve"> (turpmāk tekstā – </w:t>
      </w:r>
      <w:r w:rsidR="00CA46C1">
        <w:t>Turnīrs</w:t>
      </w:r>
      <w:r w:rsidR="005713CF">
        <w:t>) tiek rīkots ar mērķi veicināt sportisku brīvā laika pavadīšanu un noskaidrot spēcīgāko minifutbola komandu Valkas novadā.</w:t>
      </w:r>
    </w:p>
    <w:p w14:paraId="374DE4DB" w14:textId="77777777" w:rsidR="002E6AF3" w:rsidRDefault="002E6AF3" w:rsidP="005713CF">
      <w:pPr>
        <w:jc w:val="both"/>
      </w:pPr>
    </w:p>
    <w:p w14:paraId="425166D2" w14:textId="597FF713" w:rsidR="00703B11" w:rsidRDefault="00FB2392">
      <w:pPr>
        <w:jc w:val="both"/>
      </w:pPr>
      <w:r>
        <w:rPr>
          <w:b/>
        </w:rPr>
        <w:t xml:space="preserve">2. </w:t>
      </w:r>
      <w:r w:rsidR="009D2250">
        <w:rPr>
          <w:b/>
        </w:rPr>
        <w:t>Turnīra</w:t>
      </w:r>
      <w:r>
        <w:rPr>
          <w:b/>
        </w:rPr>
        <w:t xml:space="preserve"> vadība un organizācija.</w:t>
      </w:r>
    </w:p>
    <w:p w14:paraId="47E26825" w14:textId="40B93EBD" w:rsidR="00703B11" w:rsidRDefault="00FB2392">
      <w:pPr>
        <w:jc w:val="both"/>
      </w:pPr>
      <w:r>
        <w:t xml:space="preserve">2.1. </w:t>
      </w:r>
      <w:r w:rsidR="009D2250">
        <w:t>Turnīra</w:t>
      </w:r>
      <w:r>
        <w:t xml:space="preserve"> organizators ir </w:t>
      </w:r>
      <w:r w:rsidR="00CA46C1">
        <w:t>Biedrība Futbola klubs Valka</w:t>
      </w:r>
      <w:r w:rsidR="00773D5B">
        <w:t xml:space="preserve"> sadarbībā ar </w:t>
      </w:r>
      <w:r w:rsidR="00CA46C1">
        <w:t>Valkas novada pašvaldību</w:t>
      </w:r>
      <w:r>
        <w:t xml:space="preserve"> (turpmāk tekstā</w:t>
      </w:r>
      <w:r w:rsidR="00EF7D56">
        <w:t xml:space="preserve"> </w:t>
      </w:r>
      <w:r>
        <w:t xml:space="preserve">- Organizators), </w:t>
      </w:r>
    </w:p>
    <w:p w14:paraId="53C235D2" w14:textId="398EF415" w:rsidR="005C68AC" w:rsidRDefault="00FB2392">
      <w:pPr>
        <w:jc w:val="both"/>
      </w:pPr>
      <w:r>
        <w:t xml:space="preserve">2.2. </w:t>
      </w:r>
      <w:r w:rsidR="009D2250">
        <w:t>Turnīra</w:t>
      </w:r>
      <w:r>
        <w:t xml:space="preserve"> tiešo vadību, ar tiesnešiem saistītos un visus organizatoriskos jautājumus realizē</w:t>
      </w:r>
      <w:r w:rsidR="005713CF">
        <w:t xml:space="preserve"> Raivis </w:t>
      </w:r>
      <w:proofErr w:type="spellStart"/>
      <w:r w:rsidR="005713CF">
        <w:t>Graņics</w:t>
      </w:r>
      <w:proofErr w:type="spellEnd"/>
      <w:r w:rsidR="005713CF">
        <w:t>,</w:t>
      </w:r>
      <w:r>
        <w:t xml:space="preserve"> e</w:t>
      </w:r>
      <w:r w:rsidR="006A05F1">
        <w:t>-</w:t>
      </w:r>
      <w:r>
        <w:t>pasts:</w:t>
      </w:r>
      <w:r w:rsidR="005713CF">
        <w:t xml:space="preserve"> </w:t>
      </w:r>
      <w:r w:rsidR="00CA46C1">
        <w:t>raivis.granics</w:t>
      </w:r>
      <w:r w:rsidR="005713CF">
        <w:t>@valka.lv</w:t>
      </w:r>
      <w:r>
        <w:t>, tel.:</w:t>
      </w:r>
      <w:r w:rsidR="00A47EC1">
        <w:t xml:space="preserve"> 26306929</w:t>
      </w:r>
      <w:r w:rsidR="00EB7DD5">
        <w:t xml:space="preserve"> (Raivis)</w:t>
      </w:r>
    </w:p>
    <w:p w14:paraId="5C97A615" w14:textId="69F9A8B2" w:rsidR="009C12ED" w:rsidRDefault="00FB2392">
      <w:pPr>
        <w:jc w:val="both"/>
      </w:pPr>
      <w:r>
        <w:t xml:space="preserve">2.3. </w:t>
      </w:r>
      <w:r w:rsidR="009D2250">
        <w:t>Turnīra</w:t>
      </w:r>
      <w:r w:rsidR="00EB7DD5">
        <w:t xml:space="preserve"> galvena</w:t>
      </w:r>
      <w:r w:rsidR="00A47EC1">
        <w:t xml:space="preserve">is tiesnesis </w:t>
      </w:r>
      <w:r w:rsidR="007352AC">
        <w:t xml:space="preserve">un atbildīgais persona par epidemioloģisko drošību </w:t>
      </w:r>
      <w:r w:rsidR="00A47EC1">
        <w:t xml:space="preserve">ir Raivis </w:t>
      </w:r>
      <w:proofErr w:type="spellStart"/>
      <w:r w:rsidR="00A47EC1">
        <w:t>Graņics</w:t>
      </w:r>
      <w:proofErr w:type="spellEnd"/>
      <w:r w:rsidR="00EB7DD5">
        <w:t>.</w:t>
      </w:r>
    </w:p>
    <w:p w14:paraId="40CB69F1" w14:textId="77777777" w:rsidR="002E6AF3" w:rsidRDefault="002E6AF3">
      <w:pPr>
        <w:jc w:val="both"/>
        <w:rPr>
          <w:color w:val="FF0000"/>
        </w:rPr>
      </w:pPr>
    </w:p>
    <w:p w14:paraId="56AC151F" w14:textId="6C94BDD7" w:rsidR="00703B11" w:rsidRDefault="00FB2392">
      <w:pPr>
        <w:jc w:val="both"/>
      </w:pPr>
      <w:r>
        <w:rPr>
          <w:b/>
        </w:rPr>
        <w:t xml:space="preserve">3. </w:t>
      </w:r>
      <w:r w:rsidR="00CA46C1">
        <w:rPr>
          <w:b/>
        </w:rPr>
        <w:t>Turnīra</w:t>
      </w:r>
      <w:r>
        <w:rPr>
          <w:b/>
        </w:rPr>
        <w:t xml:space="preserve"> norises vieta un laiks.</w:t>
      </w:r>
    </w:p>
    <w:p w14:paraId="22B3268C" w14:textId="2143DF70" w:rsidR="00703B11" w:rsidRPr="006A05F1" w:rsidRDefault="00EF7D5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3.1. </w:t>
      </w:r>
      <w:r w:rsidR="00CA46C1">
        <w:rPr>
          <w:color w:val="000000" w:themeColor="text1"/>
        </w:rPr>
        <w:t xml:space="preserve">Turnīrs </w:t>
      </w:r>
      <w:r>
        <w:rPr>
          <w:color w:val="000000" w:themeColor="text1"/>
        </w:rPr>
        <w:t>notiek 202</w:t>
      </w:r>
      <w:r w:rsidR="00CA46C1">
        <w:rPr>
          <w:color w:val="000000" w:themeColor="text1"/>
        </w:rPr>
        <w:t>2</w:t>
      </w:r>
      <w:r w:rsidR="00FB2392" w:rsidRPr="006A05F1">
        <w:rPr>
          <w:color w:val="000000" w:themeColor="text1"/>
        </w:rPr>
        <w:t xml:space="preserve">. gada </w:t>
      </w:r>
      <w:r w:rsidR="00CA46C1">
        <w:rPr>
          <w:color w:val="000000" w:themeColor="text1"/>
        </w:rPr>
        <w:t>22</w:t>
      </w:r>
      <w:r w:rsidR="00EB7DD5" w:rsidRPr="006A05F1">
        <w:rPr>
          <w:color w:val="000000" w:themeColor="text1"/>
        </w:rPr>
        <w:t xml:space="preserve">. </w:t>
      </w:r>
      <w:r w:rsidR="00162339">
        <w:rPr>
          <w:color w:val="000000" w:themeColor="text1"/>
        </w:rPr>
        <w:t>oktobrī</w:t>
      </w:r>
      <w:r w:rsidR="00EB7DD5" w:rsidRPr="006A05F1">
        <w:rPr>
          <w:color w:val="000000" w:themeColor="text1"/>
        </w:rPr>
        <w:t>, sākums plkst. 10:00</w:t>
      </w:r>
      <w:r w:rsidR="00FB2392" w:rsidRPr="006A05F1">
        <w:rPr>
          <w:color w:val="000000" w:themeColor="text1"/>
        </w:rPr>
        <w:t>.</w:t>
      </w:r>
    </w:p>
    <w:p w14:paraId="4DDA8BFF" w14:textId="43DF88C1" w:rsidR="00EB7DD5" w:rsidRDefault="00EB7DD5">
      <w:pPr>
        <w:jc w:val="both"/>
        <w:rPr>
          <w:color w:val="000000" w:themeColor="text1"/>
        </w:rPr>
      </w:pPr>
      <w:r w:rsidRPr="006A05F1">
        <w:rPr>
          <w:color w:val="000000" w:themeColor="text1"/>
        </w:rPr>
        <w:t xml:space="preserve">3.2. </w:t>
      </w:r>
      <w:r w:rsidR="00CA46C1">
        <w:rPr>
          <w:color w:val="000000" w:themeColor="text1"/>
        </w:rPr>
        <w:t xml:space="preserve">Turnīrs </w:t>
      </w:r>
      <w:r w:rsidRPr="006A05F1">
        <w:rPr>
          <w:color w:val="000000" w:themeColor="text1"/>
        </w:rPr>
        <w:t>norisinās vienā posmā.</w:t>
      </w:r>
    </w:p>
    <w:p w14:paraId="543985E2" w14:textId="77777777" w:rsidR="002E6AF3" w:rsidRPr="006A05F1" w:rsidRDefault="002E6AF3">
      <w:pPr>
        <w:jc w:val="both"/>
        <w:rPr>
          <w:color w:val="000000" w:themeColor="text1"/>
        </w:rPr>
      </w:pPr>
    </w:p>
    <w:p w14:paraId="3DD21D8C" w14:textId="77777777" w:rsidR="00703B11" w:rsidRDefault="00FB2392">
      <w:pPr>
        <w:jc w:val="both"/>
      </w:pPr>
      <w:r>
        <w:rPr>
          <w:b/>
        </w:rPr>
        <w:t>4. Dalībnieki.</w:t>
      </w:r>
    </w:p>
    <w:p w14:paraId="40C453A9" w14:textId="0C7524D9" w:rsidR="00703B11" w:rsidRDefault="00FB2392" w:rsidP="00EB7DD5">
      <w:pPr>
        <w:jc w:val="both"/>
      </w:pPr>
      <w:r>
        <w:t>4.1.</w:t>
      </w:r>
      <w:r w:rsidR="00CA46C1">
        <w:t xml:space="preserve">Turnīrā </w:t>
      </w:r>
      <w:r w:rsidR="00EB7DD5">
        <w:t>piedalās komand</w:t>
      </w:r>
      <w:r w:rsidR="00A47EC1">
        <w:t xml:space="preserve">as no Valkas </w:t>
      </w:r>
      <w:r w:rsidR="00CA46C1">
        <w:t>novada</w:t>
      </w:r>
      <w:r w:rsidR="00EB7DD5">
        <w:t>, kā arī var pieteikt savu komandu no cita novada.</w:t>
      </w:r>
    </w:p>
    <w:p w14:paraId="46CA3F07" w14:textId="77777777" w:rsidR="00703B11" w:rsidRDefault="00EB7DD5" w:rsidP="00EB7DD5">
      <w:pPr>
        <w:rPr>
          <w:color w:val="FF0000"/>
        </w:rPr>
      </w:pPr>
      <w:r>
        <w:t>4.2. Dalībniekiem jāizturas pret Organizatoriem un Nolikumu ar cieņu, kā arī godprātīgi jāsniedz informācija par jebkuru pieteikto spēlētāju.</w:t>
      </w:r>
    </w:p>
    <w:p w14:paraId="57E0D811" w14:textId="77777777" w:rsidR="00EB7DD5" w:rsidRDefault="00EB7DD5" w:rsidP="00EB7DD5">
      <w:r w:rsidRPr="00EB7DD5">
        <w:t>4.3. Spēlētāji ir vienlīdz atbildīgi par savas komandas katra Spēlētāja iesniegto informāciju</w:t>
      </w:r>
      <w:r>
        <w:t>.</w:t>
      </w:r>
    </w:p>
    <w:p w14:paraId="67CDECEC" w14:textId="3F1E2C09" w:rsidR="00EB7DD5" w:rsidRDefault="00EB7DD5" w:rsidP="00EB7DD5">
      <w:r>
        <w:t xml:space="preserve">4.4. Organizatori patur tiesības pieņemt galējo lēmumu par komandas vai atsevišķa spēlētāja pielaišanu pie spēlēšanas </w:t>
      </w:r>
      <w:r w:rsidR="00CA46C1">
        <w:t>Turnīrā</w:t>
      </w:r>
      <w:r>
        <w:t>, ja tiek konstatēta Nolikuma neatbilstība vai tā pārkāpums.</w:t>
      </w:r>
    </w:p>
    <w:p w14:paraId="62071763" w14:textId="11BB2C28" w:rsidR="00EB7DD5" w:rsidRDefault="00EB7DD5" w:rsidP="00EB7DD5">
      <w:r>
        <w:t xml:space="preserve">4.5. Ja </w:t>
      </w:r>
      <w:r w:rsidR="00CA46C1">
        <w:t>Turnīra</w:t>
      </w:r>
      <w:r>
        <w:t xml:space="preserve"> norises laikā Organizators atklāj un konstatē faktu par nepatiesi sniegtu informāciju, no </w:t>
      </w:r>
      <w:r w:rsidR="00CA46C1">
        <w:t>Turnīra</w:t>
      </w:r>
      <w:r>
        <w:t xml:space="preserve"> tiek diskvalificēta visa komanda, kā arī tiek anulēti visi rezultāti.</w:t>
      </w:r>
    </w:p>
    <w:p w14:paraId="45192242" w14:textId="40C46E2D" w:rsidR="00EB7DD5" w:rsidRDefault="00EB7DD5" w:rsidP="00EB7DD5">
      <w:r>
        <w:t xml:space="preserve">4.6. Vienas komandas sastāvā </w:t>
      </w:r>
      <w:r w:rsidR="00CA46C1">
        <w:t>Turnīrā</w:t>
      </w:r>
      <w:r>
        <w:t xml:space="preserve"> drīkst pieteikt 12 (divpadsmit) spēlētājus (t.sk. spēlējošais treneris). Pieteikuma oriģināls jāiesni</w:t>
      </w:r>
      <w:r w:rsidR="00A47EC1">
        <w:t xml:space="preserve">edz galvenajam tiesnesim līdz </w:t>
      </w:r>
      <w:r w:rsidR="00CA46C1">
        <w:t>22</w:t>
      </w:r>
      <w:r>
        <w:t xml:space="preserve">. </w:t>
      </w:r>
      <w:r w:rsidR="00162339">
        <w:t>oktobr</w:t>
      </w:r>
      <w:r w:rsidR="00787785">
        <w:t>a</w:t>
      </w:r>
      <w:r>
        <w:t xml:space="preserve"> plkst. 9.30. </w:t>
      </w:r>
    </w:p>
    <w:p w14:paraId="70440A07" w14:textId="77777777" w:rsidR="00A47EC1" w:rsidRDefault="00A47EC1">
      <w:pPr>
        <w:jc w:val="both"/>
      </w:pPr>
      <w:r>
        <w:t>4.7. Spēlētājiem jābūt 14</w:t>
      </w:r>
      <w:r w:rsidR="00EB7DD5">
        <w:t xml:space="preserve"> g</w:t>
      </w:r>
      <w:r>
        <w:t>adu veciem sacensību dienā</w:t>
      </w:r>
      <w:r w:rsidR="00EB7DD5">
        <w:t xml:space="preserve">. </w:t>
      </w:r>
    </w:p>
    <w:p w14:paraId="7D419664" w14:textId="77777777" w:rsidR="00EB7DD5" w:rsidRDefault="00EB7DD5">
      <w:pPr>
        <w:jc w:val="both"/>
      </w:pPr>
      <w:r>
        <w:t xml:space="preserve">4.8. Komandai jābūt tērptai vienādas krāsas kreklos, bet vārtsargam atšķirīgā (komandas pārstāvis pieteikumā norāda komandas formas kreklu krāsu). </w:t>
      </w:r>
    </w:p>
    <w:p w14:paraId="5833713D" w14:textId="290A78B8" w:rsidR="00EB7DD5" w:rsidRDefault="00EB7DD5">
      <w:pPr>
        <w:jc w:val="both"/>
      </w:pPr>
      <w:r>
        <w:t xml:space="preserve">4.9. Spēlētājs </w:t>
      </w:r>
      <w:r w:rsidR="00CA46C1">
        <w:t>Turnīrā</w:t>
      </w:r>
      <w:r>
        <w:t xml:space="preserve"> drīkst piedalīties tikai vienas komandas sastāvā.</w:t>
      </w:r>
    </w:p>
    <w:p w14:paraId="488C1530" w14:textId="1920E4A4" w:rsidR="00EB7DD5" w:rsidRDefault="00EB7DD5">
      <w:pPr>
        <w:jc w:val="both"/>
      </w:pPr>
      <w:r>
        <w:t xml:space="preserve">4.10. Komandas spēlētājiem jāierodas uz </w:t>
      </w:r>
      <w:r w:rsidR="009D2250">
        <w:t>Turnīru</w:t>
      </w:r>
      <w:r>
        <w:t xml:space="preserve"> ar derīgu personu apliecinošu dokumentu (LR pase vai ID karte). Tiesnesim ir tiesības prasīt spēlētājam pierādīt savu identitāti.</w:t>
      </w:r>
    </w:p>
    <w:p w14:paraId="4115BF15" w14:textId="77777777" w:rsidR="00EF7D56" w:rsidRDefault="00483C00">
      <w:pPr>
        <w:jc w:val="both"/>
      </w:pPr>
      <w:r>
        <w:t>4.11. Spēlētāji paši ir atbildīgi par savu veselības stāvokli sacensību laikā.</w:t>
      </w:r>
    </w:p>
    <w:p w14:paraId="7A507100" w14:textId="44845D32" w:rsidR="00EF7D56" w:rsidRDefault="00EF7D56">
      <w:pPr>
        <w:jc w:val="both"/>
      </w:pPr>
      <w:r>
        <w:t>4.12. Uz turnīra dalībniekiem attiecas visi aktuālie valstī noteiktie COVID19 ierobežojumi.</w:t>
      </w:r>
    </w:p>
    <w:p w14:paraId="24F82BCB" w14:textId="5FB4E269" w:rsidR="00CA46C1" w:rsidRDefault="00CA46C1">
      <w:pPr>
        <w:jc w:val="both"/>
      </w:pPr>
    </w:p>
    <w:p w14:paraId="395EC3EA" w14:textId="77777777" w:rsidR="00CA46C1" w:rsidRDefault="00CA46C1">
      <w:pPr>
        <w:jc w:val="both"/>
      </w:pPr>
    </w:p>
    <w:p w14:paraId="7B0C0E2C" w14:textId="10346145" w:rsidR="005E1F55" w:rsidRDefault="005E1F55">
      <w:pPr>
        <w:jc w:val="both"/>
        <w:rPr>
          <w:b/>
        </w:rPr>
      </w:pPr>
      <w:r w:rsidRPr="005E1F55">
        <w:rPr>
          <w:b/>
        </w:rPr>
        <w:lastRenderedPageBreak/>
        <w:t xml:space="preserve">5. </w:t>
      </w:r>
      <w:r w:rsidR="00CA46C1">
        <w:rPr>
          <w:b/>
        </w:rPr>
        <w:t>Turnīra</w:t>
      </w:r>
      <w:r w:rsidRPr="005E1F55">
        <w:rPr>
          <w:b/>
        </w:rPr>
        <w:t xml:space="preserve"> spēļu norises kārtība</w:t>
      </w:r>
    </w:p>
    <w:p w14:paraId="1888B3E2" w14:textId="43A48B06" w:rsidR="006A20C8" w:rsidRDefault="00483C00">
      <w:pPr>
        <w:jc w:val="both"/>
      </w:pPr>
      <w:r>
        <w:t xml:space="preserve">5.1. </w:t>
      </w:r>
      <w:r w:rsidR="00CA46C1">
        <w:t>Turnīra</w:t>
      </w:r>
      <w:r>
        <w:t xml:space="preserve"> spēles notiek pēc 7x</w:t>
      </w:r>
      <w:r w:rsidR="005E1F55">
        <w:t xml:space="preserve">7 </w:t>
      </w:r>
      <w:r>
        <w:t xml:space="preserve">formāta </w:t>
      </w:r>
      <w:r w:rsidR="005E1F55">
        <w:t xml:space="preserve">(vārtsargu ieskaitot) un tiek spēlētas pēc LFF minifutbola noteikumiem ar </w:t>
      </w:r>
      <w:r>
        <w:t>organizatoru noteiktajām izmaiņām</w:t>
      </w:r>
      <w:r w:rsidR="005E1F55">
        <w:t xml:space="preserve">. </w:t>
      </w:r>
    </w:p>
    <w:p w14:paraId="4F69AF5B" w14:textId="22CD51DE" w:rsidR="00703B11" w:rsidRDefault="006A20C8">
      <w:pPr>
        <w:jc w:val="both"/>
        <w:rPr>
          <w:color w:val="92D050"/>
        </w:rPr>
      </w:pPr>
      <w:r>
        <w:t>5.2</w:t>
      </w:r>
      <w:r w:rsidR="000518F8">
        <w:t>.</w:t>
      </w:r>
      <w:r>
        <w:t xml:space="preserve"> </w:t>
      </w:r>
      <w:r w:rsidR="00CA46C1">
        <w:t>Turnīra</w:t>
      </w:r>
      <w:r w:rsidR="005E1F55">
        <w:t xml:space="preserve"> spēles notiek uz Valkas pilsētas stadionā esošajiem futbola laukumiem. Sacensību sistēmu un spēļu ilgumu noteiks sacensību dienā pēc pieteikto komandu skaita.</w:t>
      </w:r>
      <w:r w:rsidR="00FB2392" w:rsidRPr="00A66C62">
        <w:rPr>
          <w:color w:val="92D050"/>
        </w:rPr>
        <w:t xml:space="preserve"> </w:t>
      </w:r>
    </w:p>
    <w:p w14:paraId="24791020" w14:textId="77777777" w:rsidR="002E6AF3" w:rsidRPr="00A66C62" w:rsidRDefault="002E6AF3">
      <w:pPr>
        <w:jc w:val="both"/>
        <w:rPr>
          <w:color w:val="92D050"/>
        </w:rPr>
      </w:pPr>
    </w:p>
    <w:p w14:paraId="536C5BD6" w14:textId="77777777" w:rsidR="005E1F55" w:rsidRPr="005E1F55" w:rsidRDefault="005E1F55" w:rsidP="005E1F55">
      <w:pPr>
        <w:jc w:val="both"/>
        <w:rPr>
          <w:b/>
        </w:rPr>
      </w:pPr>
      <w:r w:rsidRPr="005E1F55">
        <w:rPr>
          <w:b/>
        </w:rPr>
        <w:t>6. Uzvarētāja noteikšana.</w:t>
      </w:r>
    </w:p>
    <w:p w14:paraId="7F0C1421" w14:textId="77777777" w:rsidR="005E1F55" w:rsidRDefault="005E1F55" w:rsidP="005E1F55">
      <w:pPr>
        <w:jc w:val="both"/>
      </w:pPr>
      <w:r>
        <w:t xml:space="preserve">6.1. Komandu vietu kārtību nosaka pēc iegūto punktu summas (uzvara - 3 punkti; neizšķirts - 1 punkts; zaudējums - 0 punktu.). </w:t>
      </w:r>
    </w:p>
    <w:p w14:paraId="0D6D2BB4" w14:textId="77777777" w:rsidR="005E1F55" w:rsidRDefault="005E1F55" w:rsidP="005E1F55">
      <w:pPr>
        <w:jc w:val="both"/>
      </w:pPr>
      <w:r>
        <w:t xml:space="preserve">6.2. Ja divām vai vairākām komandām ir vienāda punktu summa, augstāku vietu ieņem komanda, kurai ir labāki radītāji savstarpējās spēlēs (vārtu starpība, gūtie vārti). </w:t>
      </w:r>
    </w:p>
    <w:p w14:paraId="303259A8" w14:textId="77777777" w:rsidR="005E1F55" w:rsidRDefault="005E1F55" w:rsidP="005E1F55">
      <w:pPr>
        <w:jc w:val="both"/>
      </w:pPr>
      <w:r>
        <w:t>6.3. Ja šie rādītāji nenoskaidro vietu kārtību, tad to nosaka pēc rādītājiem visās spēlēs (vārtu starpība, gūtie vārti).</w:t>
      </w:r>
    </w:p>
    <w:p w14:paraId="16A63D87" w14:textId="77777777" w:rsidR="00182674" w:rsidRDefault="005E1F55" w:rsidP="005E1F55">
      <w:pPr>
        <w:jc w:val="both"/>
      </w:pPr>
      <w:r>
        <w:t xml:space="preserve">6.4. Ja divām vai vairākām komandām ir vienādi visi savstarpējie rādītāji, komandas izpilda </w:t>
      </w:r>
      <w:r w:rsidR="00182674">
        <w:t>piecu pēcspēles sitienu sēriju</w:t>
      </w:r>
      <w:r>
        <w:t xml:space="preserve"> galīgo vietu n</w:t>
      </w:r>
      <w:r w:rsidR="00182674">
        <w:t>oteikšanai</w:t>
      </w:r>
      <w:r w:rsidR="009A294C">
        <w:t xml:space="preserve"> (ja rezultāts ir neizšķirts pēc pieciem sitieniem, tad līdz pirmajai kļūdai)</w:t>
      </w:r>
      <w:r w:rsidR="00182674">
        <w:t>. Izšķirošais rādītājs ir gūto vārtu skaits.</w:t>
      </w:r>
    </w:p>
    <w:p w14:paraId="02932011" w14:textId="2A1A69D9" w:rsidR="005E1F55" w:rsidRDefault="005E1F55" w:rsidP="005E1F55">
      <w:pPr>
        <w:jc w:val="both"/>
      </w:pPr>
      <w:r>
        <w:t xml:space="preserve">6.4. Ja komanda neierodas vai kavē spēles sākumu bez attaisnojuša iemesla (komandas pārstāvis nav par to paziņojis pretinieka komandas pārstāvim un tiesnešiem), tai tiek piešķirts zaudējums ar 0:5. Ja komanda atkārtoti neierodas vai kavē spēles sākumu, tā tiek izslēgta no </w:t>
      </w:r>
      <w:r w:rsidR="009D2250">
        <w:t>turnīra</w:t>
      </w:r>
      <w:r>
        <w:t xml:space="preserve"> un visi spēles rezultāti tiek anulēti</w:t>
      </w:r>
    </w:p>
    <w:p w14:paraId="6141CC3E" w14:textId="77777777" w:rsidR="005E1F55" w:rsidRDefault="005E1F55" w:rsidP="005E1F55">
      <w:pPr>
        <w:jc w:val="both"/>
      </w:pPr>
    </w:p>
    <w:p w14:paraId="34455CD7" w14:textId="77777777" w:rsidR="00703B11" w:rsidRDefault="00FB2392">
      <w:pPr>
        <w:jc w:val="both"/>
      </w:pPr>
      <w:r>
        <w:rPr>
          <w:b/>
        </w:rPr>
        <w:t>7. Tiesneši.</w:t>
      </w:r>
    </w:p>
    <w:p w14:paraId="64076750" w14:textId="77777777" w:rsidR="009A294C" w:rsidRDefault="009A294C">
      <w:pPr>
        <w:jc w:val="both"/>
      </w:pPr>
      <w:r>
        <w:t xml:space="preserve">7.1. Tiesnešus spēlei nozīmē galvenais tiesnesis. </w:t>
      </w:r>
    </w:p>
    <w:p w14:paraId="0B1365A5" w14:textId="77777777" w:rsidR="009A294C" w:rsidRDefault="009A294C">
      <w:pPr>
        <w:jc w:val="both"/>
      </w:pPr>
      <w:r>
        <w:t xml:space="preserve">7.2. Galvenā tiesneša nozīmējums ir galīgs un neapstrīdams. </w:t>
      </w:r>
    </w:p>
    <w:p w14:paraId="022F2EE8" w14:textId="77777777" w:rsidR="009A294C" w:rsidRDefault="009A294C">
      <w:pPr>
        <w:jc w:val="both"/>
      </w:pPr>
      <w:r>
        <w:t xml:space="preserve">7.3. Jebkurš spēles tiesnešu lēmums spēles laikā ir galīgs un neapstrīdams. </w:t>
      </w:r>
    </w:p>
    <w:p w14:paraId="67272417" w14:textId="77777777" w:rsidR="009A294C" w:rsidRDefault="009A294C">
      <w:pPr>
        <w:jc w:val="both"/>
      </w:pPr>
      <w:r>
        <w:t>7.4. Komandām ir tiesības vērsties pie galvenā tiesneša ar pretenzijām un protesti</w:t>
      </w:r>
      <w:r w:rsidR="00483C00">
        <w:t>em par spēles gaitu rakstiski 1</w:t>
      </w:r>
      <w:r>
        <w:t>h laikā pēc spēles. Protes</w:t>
      </w:r>
      <w:r w:rsidR="00393D1E">
        <w:t>tu iesniedz komandas pārstāvis</w:t>
      </w:r>
      <w:r>
        <w:t xml:space="preserve">. </w:t>
      </w:r>
    </w:p>
    <w:p w14:paraId="63A06DD5" w14:textId="5DE8EB6A" w:rsidR="009A294C" w:rsidRDefault="009A294C">
      <w:pPr>
        <w:jc w:val="both"/>
      </w:pPr>
      <w:r>
        <w:t xml:space="preserve">7.5. Spēles tiesnesim ir tiesības nepielaist pie spēles un/vai neļaut turpināt piedalīties </w:t>
      </w:r>
      <w:r w:rsidR="006D1C64">
        <w:t>Turnīrā</w:t>
      </w:r>
      <w:r>
        <w:t xml:space="preserve"> komandai vai Spēlētājam, ja rodas aizdomas, ka: </w:t>
      </w:r>
    </w:p>
    <w:p w14:paraId="1CA26F4E" w14:textId="77777777" w:rsidR="009A294C" w:rsidRDefault="009A294C">
      <w:pPr>
        <w:jc w:val="both"/>
      </w:pPr>
      <w:r>
        <w:t xml:space="preserve">7.5.1. spēlētājs ir sagrozījis datus pieteikumā; </w:t>
      </w:r>
    </w:p>
    <w:p w14:paraId="1E94BE88" w14:textId="77777777" w:rsidR="009A294C" w:rsidRDefault="009A294C">
      <w:pPr>
        <w:jc w:val="both"/>
      </w:pPr>
      <w:r>
        <w:t xml:space="preserve">7.5.2. spēlētājs uzdodas par citu personu; </w:t>
      </w:r>
    </w:p>
    <w:p w14:paraId="4B5E2DEA" w14:textId="7E660BBA" w:rsidR="009A294C" w:rsidRDefault="009A294C">
      <w:pPr>
        <w:jc w:val="both"/>
      </w:pPr>
      <w:r>
        <w:t xml:space="preserve">7.5.3. spēlētājs vai komanda neievēro </w:t>
      </w:r>
      <w:r w:rsidR="006D1C64">
        <w:t>Turnīra</w:t>
      </w:r>
      <w:r>
        <w:t xml:space="preserve"> noteikumus vai Nolikumu; </w:t>
      </w:r>
    </w:p>
    <w:p w14:paraId="771440EC" w14:textId="77777777" w:rsidR="009A294C" w:rsidRDefault="009A294C">
      <w:pPr>
        <w:jc w:val="both"/>
      </w:pPr>
      <w:r>
        <w:t xml:space="preserve">7.5.4. spēlētājs vai komanda veic negodīgas darbības vai atklājas kādi maldinoši apstākļi; </w:t>
      </w:r>
    </w:p>
    <w:p w14:paraId="5F0B928C" w14:textId="77777777" w:rsidR="00703B11" w:rsidRDefault="009A294C">
      <w:pPr>
        <w:jc w:val="both"/>
      </w:pPr>
      <w:r>
        <w:t>7.5.5. spēlētājs atrodas alkohola vai apreibinošo vielu ietekmē.</w:t>
      </w:r>
      <w:r w:rsidR="00FB2392">
        <w:t xml:space="preserve"> </w:t>
      </w:r>
    </w:p>
    <w:p w14:paraId="5A01E597" w14:textId="77777777" w:rsidR="00973401" w:rsidRDefault="00973401">
      <w:pPr>
        <w:jc w:val="both"/>
      </w:pPr>
    </w:p>
    <w:p w14:paraId="15D1BECE" w14:textId="039C02CE" w:rsidR="00703B11" w:rsidRDefault="00FB2392">
      <w:pPr>
        <w:jc w:val="both"/>
      </w:pPr>
      <w:r>
        <w:rPr>
          <w:b/>
        </w:rPr>
        <w:t xml:space="preserve">8. </w:t>
      </w:r>
      <w:r w:rsidR="006D1C64">
        <w:rPr>
          <w:b/>
        </w:rPr>
        <w:t>Turnīra</w:t>
      </w:r>
      <w:r>
        <w:rPr>
          <w:b/>
        </w:rPr>
        <w:t xml:space="preserve"> disciplīna.</w:t>
      </w:r>
    </w:p>
    <w:p w14:paraId="2A919C5C" w14:textId="27914301" w:rsidR="00703B11" w:rsidRDefault="00FB2392">
      <w:pPr>
        <w:jc w:val="both"/>
      </w:pPr>
      <w:r>
        <w:t xml:space="preserve">8.1. </w:t>
      </w:r>
      <w:r w:rsidR="006D1C64">
        <w:t>Turnīra</w:t>
      </w:r>
      <w:r>
        <w:t xml:space="preserve"> spēles norisinās “FAIR PLAY” (Godīgās spēles) gaisotnē.</w:t>
      </w:r>
    </w:p>
    <w:p w14:paraId="2F283FC1" w14:textId="77777777" w:rsidR="00703B11" w:rsidRDefault="00FB2392">
      <w:pPr>
        <w:jc w:val="both"/>
      </w:pPr>
      <w:r>
        <w:t>8.2. Spēlētājs tiek brīdināts par pārkāpumiem ar dzelteno kartiņu. Par 2 (diviem) brīdinājumiem vienā spēlē spēlētājs tiek noraidīts no laukuma.</w:t>
      </w:r>
    </w:p>
    <w:p w14:paraId="362289C8" w14:textId="77777777" w:rsidR="00703B11" w:rsidRDefault="00FB2392">
      <w:pPr>
        <w:jc w:val="both"/>
      </w:pPr>
      <w:r>
        <w:t>8.3. Noraidījuma gadījumā komanda līdz spēles beigām spēlē mazākumā.</w:t>
      </w:r>
    </w:p>
    <w:p w14:paraId="660CA01C" w14:textId="77777777" w:rsidR="00703B11" w:rsidRDefault="00EF7D56">
      <w:pPr>
        <w:jc w:val="both"/>
      </w:pPr>
      <w:r>
        <w:t>8.4.</w:t>
      </w:r>
      <w:r w:rsidR="009C12ED">
        <w:t xml:space="preserve"> Galvenais tiesnesis </w:t>
      </w:r>
      <w:r w:rsidR="00FB2392">
        <w:t>piemēro papildus sankcijas par rupjiem pārkāpumiem un/vai nesportisku uzvedību/rīcību.</w:t>
      </w:r>
    </w:p>
    <w:p w14:paraId="0D6745F1" w14:textId="77777777" w:rsidR="00703B11" w:rsidRDefault="00703B11">
      <w:pPr>
        <w:jc w:val="both"/>
      </w:pPr>
    </w:p>
    <w:p w14:paraId="4DF2D404" w14:textId="77777777" w:rsidR="00EF7D56" w:rsidRDefault="00EF7D56">
      <w:pPr>
        <w:jc w:val="both"/>
      </w:pPr>
    </w:p>
    <w:p w14:paraId="77BC7065" w14:textId="77777777" w:rsidR="00703B11" w:rsidRDefault="00FB2392">
      <w:pPr>
        <w:jc w:val="both"/>
      </w:pPr>
      <w:r>
        <w:rPr>
          <w:b/>
        </w:rPr>
        <w:lastRenderedPageBreak/>
        <w:t>9. Finansiālie noteikumi</w:t>
      </w:r>
    </w:p>
    <w:p w14:paraId="1330D5D2" w14:textId="3C7DF102" w:rsidR="009A294C" w:rsidRDefault="009A294C">
      <w:pPr>
        <w:jc w:val="both"/>
      </w:pPr>
      <w:r>
        <w:t xml:space="preserve">9.1. Izdevumus, kas saistīti ar </w:t>
      </w:r>
      <w:r w:rsidR="006D1C64">
        <w:t>Turnīra</w:t>
      </w:r>
      <w:r>
        <w:t xml:space="preserve"> organizāciju sedz Organizators. </w:t>
      </w:r>
    </w:p>
    <w:p w14:paraId="538787F8" w14:textId="2AB01B1C" w:rsidR="00162339" w:rsidRDefault="00162339">
      <w:pPr>
        <w:jc w:val="both"/>
      </w:pPr>
      <w:r>
        <w:t xml:space="preserve">9.2. Dalības maksa komandai ir </w:t>
      </w:r>
      <w:r w:rsidR="006D1C64">
        <w:t>5</w:t>
      </w:r>
      <w:r>
        <w:t>0,00 EUR.</w:t>
      </w:r>
    </w:p>
    <w:p w14:paraId="46D04DC3" w14:textId="77777777" w:rsidR="00703B11" w:rsidRDefault="00703B11">
      <w:pPr>
        <w:jc w:val="both"/>
      </w:pPr>
    </w:p>
    <w:p w14:paraId="40440E74" w14:textId="77777777" w:rsidR="00703B11" w:rsidRDefault="009A294C">
      <w:pPr>
        <w:jc w:val="both"/>
      </w:pPr>
      <w:r>
        <w:rPr>
          <w:b/>
        </w:rPr>
        <w:t>10. Apbalvošana</w:t>
      </w:r>
    </w:p>
    <w:p w14:paraId="0DEB3F1A" w14:textId="77777777" w:rsidR="006A05F1" w:rsidRDefault="00162339">
      <w:pPr>
        <w:jc w:val="both"/>
      </w:pPr>
      <w:r>
        <w:t>10.1</w:t>
      </w:r>
      <w:r w:rsidR="00B05A3D">
        <w:t xml:space="preserve">. </w:t>
      </w:r>
      <w:r w:rsidR="006A05F1">
        <w:t xml:space="preserve">Uzvarētāju komanda tiek apbalvota ar kausu, spēlētāji ar medaļām. </w:t>
      </w:r>
    </w:p>
    <w:p w14:paraId="14E07C73" w14:textId="77777777" w:rsidR="00703B11" w:rsidRDefault="00162339">
      <w:pPr>
        <w:jc w:val="both"/>
      </w:pPr>
      <w:r>
        <w:t>10.2. Labākā Valkas novada komanda tiek apbalvota ar Valkas novada minifutbola ceļojošo kausu.</w:t>
      </w:r>
      <w:r w:rsidR="00FB2392">
        <w:t xml:space="preserve"> </w:t>
      </w:r>
    </w:p>
    <w:p w14:paraId="0312FD81" w14:textId="77777777" w:rsidR="00162339" w:rsidRDefault="00162339">
      <w:pPr>
        <w:jc w:val="both"/>
      </w:pPr>
    </w:p>
    <w:p w14:paraId="0A93FA69" w14:textId="77777777" w:rsidR="00703B11" w:rsidRDefault="00FB2392">
      <w:pPr>
        <w:jc w:val="both"/>
      </w:pPr>
      <w:r>
        <w:rPr>
          <w:b/>
        </w:rPr>
        <w:t>11. Medicīna</w:t>
      </w:r>
    </w:p>
    <w:p w14:paraId="69FA38A1" w14:textId="60B971E7" w:rsidR="006A05F1" w:rsidRDefault="006A05F1">
      <w:pPr>
        <w:jc w:val="both"/>
      </w:pPr>
      <w:r>
        <w:t xml:space="preserve">11.1. Katrs spēlētājs ir atbildīgs par savu veselības stāvokli un apliecina ar parakstu, ka var piedalīties </w:t>
      </w:r>
      <w:r w:rsidR="009D2250">
        <w:t>turnīrā</w:t>
      </w:r>
      <w:r>
        <w:t xml:space="preserve">. </w:t>
      </w:r>
    </w:p>
    <w:p w14:paraId="3F5B68F2" w14:textId="77777777" w:rsidR="00703B11" w:rsidRDefault="006A05F1">
      <w:pPr>
        <w:jc w:val="both"/>
      </w:pPr>
      <w:r>
        <w:t>11.2. Sacensību dienā būs pieejams mediķis.</w:t>
      </w:r>
      <w:r w:rsidR="00FB2392">
        <w:t xml:space="preserve"> </w:t>
      </w:r>
    </w:p>
    <w:p w14:paraId="30D5EF1F" w14:textId="77777777" w:rsidR="006A05F1" w:rsidRDefault="006A05F1">
      <w:pPr>
        <w:jc w:val="both"/>
      </w:pPr>
    </w:p>
    <w:p w14:paraId="1A433E9F" w14:textId="77777777" w:rsidR="00703B11" w:rsidRDefault="00FB2392">
      <w:pPr>
        <w:jc w:val="both"/>
      </w:pPr>
      <w:r>
        <w:rPr>
          <w:b/>
        </w:rPr>
        <w:t>12. Pieteikšanās</w:t>
      </w:r>
    </w:p>
    <w:p w14:paraId="20C622BE" w14:textId="126B133A" w:rsidR="006A05F1" w:rsidRDefault="006A05F1">
      <w:pPr>
        <w:jc w:val="both"/>
      </w:pPr>
      <w:r>
        <w:t>12.1. Pieteikumus sūtīt uz e-pas</w:t>
      </w:r>
      <w:r w:rsidR="00162339">
        <w:t xml:space="preserve">tu: </w:t>
      </w:r>
      <w:r w:rsidR="00787785">
        <w:t>raivis.granics</w:t>
      </w:r>
      <w:r w:rsidR="00EF7D56">
        <w:t xml:space="preserve">@valka.lv </w:t>
      </w:r>
      <w:r w:rsidR="009D2250">
        <w:t xml:space="preserve">vai telefoniski 26306929 </w:t>
      </w:r>
      <w:r w:rsidR="00EF7D56">
        <w:t xml:space="preserve">līdz š.g. </w:t>
      </w:r>
      <w:r w:rsidR="009D2250">
        <w:t>21</w:t>
      </w:r>
      <w:r>
        <w:t xml:space="preserve">. </w:t>
      </w:r>
      <w:r w:rsidR="007352AC">
        <w:t>oktobra</w:t>
      </w:r>
      <w:r>
        <w:t xml:space="preserve"> plkst. 12:00.</w:t>
      </w:r>
    </w:p>
    <w:p w14:paraId="6C2FA9B7" w14:textId="77777777" w:rsidR="00703B11" w:rsidRDefault="00703B11">
      <w:pPr>
        <w:jc w:val="both"/>
      </w:pPr>
    </w:p>
    <w:p w14:paraId="7B8EB163" w14:textId="77777777" w:rsidR="00703B11" w:rsidRDefault="00703B11">
      <w:pPr>
        <w:jc w:val="both"/>
      </w:pPr>
    </w:p>
    <w:p w14:paraId="2C380FFD" w14:textId="77777777" w:rsidR="00703B11" w:rsidRDefault="00703B11">
      <w:pPr>
        <w:jc w:val="both"/>
      </w:pPr>
    </w:p>
    <w:p w14:paraId="7DCA1B79" w14:textId="77777777" w:rsidR="00703B11" w:rsidRDefault="00703B11">
      <w:pPr>
        <w:jc w:val="both"/>
      </w:pPr>
    </w:p>
    <w:p w14:paraId="4D8CE47F" w14:textId="77777777" w:rsidR="00703B11" w:rsidRDefault="00703B11">
      <w:pPr>
        <w:jc w:val="both"/>
      </w:pPr>
    </w:p>
    <w:p w14:paraId="3126B993" w14:textId="77777777" w:rsidR="00703B11" w:rsidRDefault="00703B11">
      <w:pPr>
        <w:jc w:val="both"/>
      </w:pPr>
    </w:p>
    <w:p w14:paraId="35AA0349" w14:textId="77777777" w:rsidR="00703B11" w:rsidRDefault="00703B11">
      <w:pPr>
        <w:jc w:val="both"/>
      </w:pPr>
    </w:p>
    <w:p w14:paraId="564CDAEA" w14:textId="77777777" w:rsidR="00703B11" w:rsidRDefault="00703B11">
      <w:pPr>
        <w:jc w:val="both"/>
      </w:pPr>
    </w:p>
    <w:p w14:paraId="5D772337" w14:textId="77777777" w:rsidR="00703B11" w:rsidRDefault="00703B11">
      <w:pPr>
        <w:jc w:val="both"/>
      </w:pPr>
    </w:p>
    <w:p w14:paraId="3E8ED783" w14:textId="77777777" w:rsidR="00703B11" w:rsidRDefault="00703B11">
      <w:pPr>
        <w:jc w:val="both"/>
      </w:pPr>
    </w:p>
    <w:p w14:paraId="08EE90F6" w14:textId="77777777" w:rsidR="00703B11" w:rsidRDefault="00703B11">
      <w:pPr>
        <w:jc w:val="both"/>
      </w:pPr>
    </w:p>
    <w:p w14:paraId="433BF513" w14:textId="77777777" w:rsidR="00703B11" w:rsidRDefault="00703B11">
      <w:pPr>
        <w:jc w:val="both"/>
      </w:pPr>
    </w:p>
    <w:p w14:paraId="6E35AD38" w14:textId="77777777" w:rsidR="00703B11" w:rsidRDefault="00703B11">
      <w:pPr>
        <w:jc w:val="both"/>
      </w:pPr>
    </w:p>
    <w:p w14:paraId="1C433CF3" w14:textId="77777777" w:rsidR="00703B11" w:rsidRDefault="00703B11">
      <w:pPr>
        <w:jc w:val="both"/>
      </w:pPr>
    </w:p>
    <w:p w14:paraId="5A85F6A4" w14:textId="77777777" w:rsidR="00703B11" w:rsidRDefault="00703B11">
      <w:pPr>
        <w:jc w:val="both"/>
      </w:pPr>
    </w:p>
    <w:p w14:paraId="6053CC8A" w14:textId="77777777" w:rsidR="00703B11" w:rsidRDefault="00703B11">
      <w:pPr>
        <w:jc w:val="both"/>
      </w:pPr>
    </w:p>
    <w:p w14:paraId="09DAB79B" w14:textId="77777777" w:rsidR="0012166D" w:rsidRDefault="0012166D">
      <w:r>
        <w:br w:type="page"/>
      </w:r>
    </w:p>
    <w:p w14:paraId="26C2773F" w14:textId="77777777" w:rsidR="00703B11" w:rsidRPr="00DD48A3" w:rsidRDefault="00FB2392">
      <w:pPr>
        <w:jc w:val="center"/>
        <w:rPr>
          <w:sz w:val="20"/>
        </w:rPr>
      </w:pPr>
      <w:r w:rsidRPr="00DD48A3">
        <w:rPr>
          <w:sz w:val="20"/>
        </w:rPr>
        <w:lastRenderedPageBreak/>
        <w:t>Valkas novada</w:t>
      </w:r>
    </w:p>
    <w:p w14:paraId="0D657FBC" w14:textId="0385FE8E" w:rsidR="00703B11" w:rsidRPr="00DD48A3" w:rsidRDefault="00FB2392">
      <w:pPr>
        <w:jc w:val="center"/>
        <w:rPr>
          <w:sz w:val="20"/>
        </w:rPr>
      </w:pPr>
      <w:r w:rsidRPr="00DD48A3">
        <w:rPr>
          <w:sz w:val="20"/>
        </w:rPr>
        <w:t xml:space="preserve">Minifutbola </w:t>
      </w:r>
      <w:r w:rsidR="00CA46C1">
        <w:rPr>
          <w:sz w:val="20"/>
        </w:rPr>
        <w:t>turnīrs</w:t>
      </w:r>
    </w:p>
    <w:p w14:paraId="09E20C98" w14:textId="4F48267D" w:rsidR="00703B11" w:rsidRPr="00DD48A3" w:rsidRDefault="00EF7D56">
      <w:pPr>
        <w:jc w:val="center"/>
        <w:rPr>
          <w:sz w:val="20"/>
        </w:rPr>
      </w:pPr>
      <w:r>
        <w:rPr>
          <w:sz w:val="20"/>
        </w:rPr>
        <w:t>202</w:t>
      </w:r>
      <w:r w:rsidR="009D2250">
        <w:rPr>
          <w:sz w:val="20"/>
        </w:rPr>
        <w:t>2</w:t>
      </w:r>
    </w:p>
    <w:p w14:paraId="4009C6A9" w14:textId="77777777" w:rsidR="00703B11" w:rsidRPr="00DD48A3" w:rsidRDefault="00FB2392">
      <w:pPr>
        <w:jc w:val="center"/>
        <w:rPr>
          <w:sz w:val="20"/>
        </w:rPr>
      </w:pPr>
      <w:r w:rsidRPr="00DD48A3">
        <w:rPr>
          <w:sz w:val="20"/>
        </w:rPr>
        <w:t>PIETEIKUMS</w:t>
      </w:r>
    </w:p>
    <w:p w14:paraId="52171803" w14:textId="77777777" w:rsidR="00703B11" w:rsidRDefault="00FB2392">
      <w:pPr>
        <w:jc w:val="center"/>
      </w:pPr>
      <w:r>
        <w:rPr>
          <w:sz w:val="20"/>
        </w:rPr>
        <w:t>………………………………………..</w:t>
      </w:r>
    </w:p>
    <w:p w14:paraId="5B010407" w14:textId="77777777" w:rsidR="00703B11" w:rsidRDefault="00FB2392">
      <w:pPr>
        <w:jc w:val="center"/>
        <w:rPr>
          <w:sz w:val="20"/>
        </w:rPr>
      </w:pPr>
      <w:r>
        <w:rPr>
          <w:sz w:val="20"/>
        </w:rPr>
        <w:t>(komanda)</w:t>
      </w:r>
    </w:p>
    <w:p w14:paraId="510471AF" w14:textId="77777777" w:rsidR="0078370F" w:rsidRDefault="0078370F">
      <w:pPr>
        <w:jc w:val="center"/>
      </w:pPr>
      <w:r>
        <w:t>..................................................</w:t>
      </w:r>
    </w:p>
    <w:p w14:paraId="328A2B0E" w14:textId="77777777" w:rsidR="0078370F" w:rsidRDefault="0078370F">
      <w:pPr>
        <w:jc w:val="center"/>
      </w:pPr>
      <w:r>
        <w:t>(novads/pagasts)</w:t>
      </w:r>
    </w:p>
    <w:p w14:paraId="79A281D0" w14:textId="77777777" w:rsidR="00703B11" w:rsidRDefault="00FB2392">
      <w:pPr>
        <w:jc w:val="right"/>
      </w:pPr>
      <w:r>
        <w:rPr>
          <w:sz w:val="20"/>
        </w:rPr>
        <w:t>Komandas kreklu krāsa:.........................</w:t>
      </w:r>
    </w:p>
    <w:tbl>
      <w:tblPr>
        <w:tblStyle w:val="a"/>
        <w:tblW w:w="835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1"/>
        <w:gridCol w:w="2126"/>
        <w:gridCol w:w="2217"/>
        <w:gridCol w:w="1407"/>
        <w:gridCol w:w="1843"/>
      </w:tblGrid>
      <w:tr w:rsidR="000518F8" w14:paraId="77984E8C" w14:textId="77777777" w:rsidTr="00483C00">
        <w:trPr>
          <w:trHeight w:val="113"/>
          <w:jc w:val="center"/>
        </w:trPr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FE93" w14:textId="77777777" w:rsidR="000518F8" w:rsidRDefault="000518F8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sz w:val="16"/>
              </w:rPr>
              <w:t>N.p.k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52A8A" w14:textId="77777777" w:rsidR="000518F8" w:rsidRDefault="000518F8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Vārds</w:t>
            </w:r>
          </w:p>
        </w:tc>
        <w:tc>
          <w:tcPr>
            <w:tcW w:w="22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C181" w14:textId="77777777" w:rsidR="000518F8" w:rsidRDefault="000518F8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Uzvārds</w:t>
            </w: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555BF" w14:textId="77777777" w:rsidR="000518F8" w:rsidRDefault="00483C00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 xml:space="preserve">Pilni gadi, </w:t>
            </w:r>
            <w:r>
              <w:rPr>
                <w:sz w:val="16"/>
              </w:rPr>
              <w:br/>
              <w:t>dzimšanas gads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738BB" w14:textId="77777777" w:rsidR="000518F8" w:rsidRDefault="000518F8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Paraksts par veselību un ziņu patiesību</w:t>
            </w:r>
          </w:p>
        </w:tc>
      </w:tr>
      <w:tr w:rsidR="000518F8" w14:paraId="408AA3D0" w14:textId="77777777" w:rsidTr="00483C00">
        <w:trPr>
          <w:trHeight w:val="113"/>
          <w:jc w:val="center"/>
        </w:trPr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515D" w14:textId="77777777" w:rsidR="000518F8" w:rsidRDefault="000518F8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1.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0240C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22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389DF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FB9D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9A71" w14:textId="77777777" w:rsidR="000518F8" w:rsidRDefault="000518F8">
            <w:pPr>
              <w:widowControl w:val="0"/>
              <w:spacing w:line="240" w:lineRule="auto"/>
            </w:pPr>
          </w:p>
        </w:tc>
      </w:tr>
      <w:tr w:rsidR="000518F8" w14:paraId="64B558F0" w14:textId="77777777" w:rsidTr="00483C00">
        <w:trPr>
          <w:trHeight w:val="113"/>
          <w:jc w:val="center"/>
        </w:trPr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B3656" w14:textId="77777777" w:rsidR="000518F8" w:rsidRDefault="000518F8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2.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03791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22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0839A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58130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EAE6" w14:textId="77777777" w:rsidR="000518F8" w:rsidRDefault="000518F8">
            <w:pPr>
              <w:widowControl w:val="0"/>
              <w:spacing w:line="240" w:lineRule="auto"/>
            </w:pPr>
          </w:p>
        </w:tc>
      </w:tr>
      <w:tr w:rsidR="000518F8" w14:paraId="38C2C88A" w14:textId="77777777" w:rsidTr="00483C00">
        <w:trPr>
          <w:trHeight w:val="113"/>
          <w:jc w:val="center"/>
        </w:trPr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1D1CC" w14:textId="77777777" w:rsidR="000518F8" w:rsidRDefault="000518F8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3.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3415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22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CF393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4876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DAC97" w14:textId="77777777" w:rsidR="000518F8" w:rsidRDefault="000518F8">
            <w:pPr>
              <w:widowControl w:val="0"/>
              <w:spacing w:line="240" w:lineRule="auto"/>
            </w:pPr>
          </w:p>
        </w:tc>
      </w:tr>
      <w:tr w:rsidR="000518F8" w14:paraId="77DC405A" w14:textId="77777777" w:rsidTr="00483C00">
        <w:trPr>
          <w:trHeight w:val="113"/>
          <w:jc w:val="center"/>
        </w:trPr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42C01" w14:textId="77777777" w:rsidR="000518F8" w:rsidRDefault="000518F8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4.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8DBFD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22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C202B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B18B7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01180" w14:textId="77777777" w:rsidR="000518F8" w:rsidRDefault="000518F8">
            <w:pPr>
              <w:widowControl w:val="0"/>
              <w:spacing w:line="240" w:lineRule="auto"/>
            </w:pPr>
          </w:p>
        </w:tc>
      </w:tr>
      <w:tr w:rsidR="000518F8" w14:paraId="09691BD2" w14:textId="77777777" w:rsidTr="00483C00">
        <w:trPr>
          <w:trHeight w:val="113"/>
          <w:jc w:val="center"/>
        </w:trPr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DA944" w14:textId="77777777" w:rsidR="000518F8" w:rsidRDefault="000518F8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5.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772F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22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02BFB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3F0DC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F5FE" w14:textId="77777777" w:rsidR="000518F8" w:rsidRDefault="000518F8">
            <w:pPr>
              <w:widowControl w:val="0"/>
              <w:spacing w:line="240" w:lineRule="auto"/>
            </w:pPr>
          </w:p>
        </w:tc>
      </w:tr>
      <w:tr w:rsidR="000518F8" w14:paraId="6346751F" w14:textId="77777777" w:rsidTr="00483C00">
        <w:trPr>
          <w:trHeight w:val="113"/>
          <w:jc w:val="center"/>
        </w:trPr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F539" w14:textId="77777777" w:rsidR="000518F8" w:rsidRDefault="000518F8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6.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4C72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22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988DA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4126D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A38F" w14:textId="77777777" w:rsidR="000518F8" w:rsidRDefault="000518F8">
            <w:pPr>
              <w:widowControl w:val="0"/>
              <w:spacing w:line="240" w:lineRule="auto"/>
            </w:pPr>
          </w:p>
        </w:tc>
      </w:tr>
      <w:tr w:rsidR="000518F8" w14:paraId="7636B60B" w14:textId="77777777" w:rsidTr="00483C00">
        <w:trPr>
          <w:trHeight w:val="113"/>
          <w:jc w:val="center"/>
        </w:trPr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0DBD" w14:textId="77777777" w:rsidR="000518F8" w:rsidRDefault="000518F8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7.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3DF94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22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51B64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89102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F716" w14:textId="77777777" w:rsidR="000518F8" w:rsidRDefault="000518F8">
            <w:pPr>
              <w:widowControl w:val="0"/>
              <w:spacing w:line="240" w:lineRule="auto"/>
            </w:pPr>
          </w:p>
        </w:tc>
      </w:tr>
      <w:tr w:rsidR="000518F8" w14:paraId="57E02C17" w14:textId="77777777" w:rsidTr="00483C00">
        <w:trPr>
          <w:trHeight w:val="113"/>
          <w:jc w:val="center"/>
        </w:trPr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C6E6" w14:textId="77777777" w:rsidR="000518F8" w:rsidRDefault="000518F8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8.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5259F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22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03D9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D99C9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19AE6" w14:textId="77777777" w:rsidR="000518F8" w:rsidRDefault="000518F8">
            <w:pPr>
              <w:widowControl w:val="0"/>
              <w:spacing w:line="240" w:lineRule="auto"/>
            </w:pPr>
          </w:p>
        </w:tc>
      </w:tr>
      <w:tr w:rsidR="000518F8" w14:paraId="70BF3D12" w14:textId="77777777" w:rsidTr="00483C00">
        <w:trPr>
          <w:trHeight w:val="113"/>
          <w:jc w:val="center"/>
        </w:trPr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85395" w14:textId="77777777" w:rsidR="000518F8" w:rsidRDefault="000518F8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9.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B642E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22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0584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35366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33D9A" w14:textId="77777777" w:rsidR="000518F8" w:rsidRDefault="000518F8">
            <w:pPr>
              <w:widowControl w:val="0"/>
              <w:spacing w:line="240" w:lineRule="auto"/>
            </w:pPr>
          </w:p>
        </w:tc>
      </w:tr>
      <w:tr w:rsidR="000518F8" w14:paraId="1A0BB244" w14:textId="77777777" w:rsidTr="00483C00">
        <w:trPr>
          <w:trHeight w:val="113"/>
          <w:jc w:val="center"/>
        </w:trPr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6CC9A" w14:textId="77777777" w:rsidR="000518F8" w:rsidRDefault="000518F8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10.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33E4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22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7AD16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F730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2D03F" w14:textId="77777777" w:rsidR="000518F8" w:rsidRDefault="000518F8">
            <w:pPr>
              <w:widowControl w:val="0"/>
              <w:spacing w:line="240" w:lineRule="auto"/>
            </w:pPr>
          </w:p>
        </w:tc>
      </w:tr>
      <w:tr w:rsidR="000518F8" w14:paraId="138F3101" w14:textId="77777777" w:rsidTr="00483C00">
        <w:trPr>
          <w:trHeight w:val="113"/>
          <w:jc w:val="center"/>
        </w:trPr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2A914" w14:textId="77777777" w:rsidR="000518F8" w:rsidRDefault="000518F8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11.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3DF5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22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A3BE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C6B4A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E9B8" w14:textId="77777777" w:rsidR="000518F8" w:rsidRDefault="000518F8">
            <w:pPr>
              <w:widowControl w:val="0"/>
              <w:spacing w:line="240" w:lineRule="auto"/>
            </w:pPr>
          </w:p>
        </w:tc>
      </w:tr>
      <w:tr w:rsidR="000518F8" w14:paraId="60896D24" w14:textId="77777777" w:rsidTr="00483C00">
        <w:trPr>
          <w:trHeight w:val="113"/>
          <w:jc w:val="center"/>
        </w:trPr>
        <w:tc>
          <w:tcPr>
            <w:tcW w:w="7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C22F" w14:textId="77777777" w:rsidR="000518F8" w:rsidRDefault="000518F8">
            <w:pPr>
              <w:widowControl w:val="0"/>
              <w:spacing w:line="240" w:lineRule="auto"/>
              <w:jc w:val="center"/>
            </w:pPr>
            <w:r>
              <w:rPr>
                <w:sz w:val="16"/>
              </w:rPr>
              <w:t>12.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8892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22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140DA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4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1AFC1" w14:textId="77777777" w:rsidR="000518F8" w:rsidRDefault="000518F8">
            <w:pPr>
              <w:widowControl w:val="0"/>
              <w:spacing w:line="240" w:lineRule="auto"/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060AC" w14:textId="77777777" w:rsidR="000518F8" w:rsidRDefault="000518F8">
            <w:pPr>
              <w:widowControl w:val="0"/>
              <w:spacing w:line="240" w:lineRule="auto"/>
            </w:pPr>
          </w:p>
        </w:tc>
      </w:tr>
    </w:tbl>
    <w:p w14:paraId="132CE2EF" w14:textId="77777777" w:rsidR="00703B11" w:rsidRDefault="00FB2392">
      <w:pPr>
        <w:jc w:val="center"/>
        <w:rPr>
          <w:sz w:val="28"/>
        </w:rPr>
      </w:pPr>
      <w:r>
        <w:rPr>
          <w:sz w:val="28"/>
        </w:rPr>
        <w:t xml:space="preserve">                    </w:t>
      </w:r>
    </w:p>
    <w:p w14:paraId="3C0AB108" w14:textId="77777777" w:rsidR="000518F8" w:rsidRDefault="000518F8">
      <w:pPr>
        <w:jc w:val="center"/>
      </w:pPr>
    </w:p>
    <w:p w14:paraId="01366151" w14:textId="77777777" w:rsidR="00703B11" w:rsidRDefault="00FB2392" w:rsidP="006A20C8">
      <w:pPr>
        <w:jc w:val="right"/>
      </w:pPr>
      <w:r>
        <w:t>Komandas pārstāvis:</w:t>
      </w:r>
      <w:r w:rsidR="006A20C8">
        <w:tab/>
      </w:r>
      <w:r w:rsidR="006A20C8">
        <w:tab/>
      </w:r>
      <w:r w:rsidR="006A20C8">
        <w:tab/>
      </w:r>
      <w:r w:rsidR="006A20C8">
        <w:tab/>
      </w:r>
      <w:r>
        <w:t xml:space="preserve"> </w:t>
      </w:r>
      <w:r>
        <w:rPr>
          <w:sz w:val="28"/>
        </w:rPr>
        <w:t xml:space="preserve"> </w:t>
      </w:r>
    </w:p>
    <w:sectPr w:rsidR="00703B11" w:rsidSect="00202D5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B2EC8"/>
    <w:multiLevelType w:val="hybridMultilevel"/>
    <w:tmpl w:val="967C9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78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1"/>
    <w:rsid w:val="000518F8"/>
    <w:rsid w:val="000C69BA"/>
    <w:rsid w:val="0012166D"/>
    <w:rsid w:val="00144310"/>
    <w:rsid w:val="001531EA"/>
    <w:rsid w:val="00162339"/>
    <w:rsid w:val="00182674"/>
    <w:rsid w:val="00202D5D"/>
    <w:rsid w:val="00226C17"/>
    <w:rsid w:val="00250206"/>
    <w:rsid w:val="00276FDA"/>
    <w:rsid w:val="00282103"/>
    <w:rsid w:val="002A4494"/>
    <w:rsid w:val="002B4A6A"/>
    <w:rsid w:val="002D2E34"/>
    <w:rsid w:val="002E6AF3"/>
    <w:rsid w:val="00376BE1"/>
    <w:rsid w:val="00393D1E"/>
    <w:rsid w:val="003E29E5"/>
    <w:rsid w:val="00483C00"/>
    <w:rsid w:val="00524922"/>
    <w:rsid w:val="00570C06"/>
    <w:rsid w:val="005713CF"/>
    <w:rsid w:val="00594B56"/>
    <w:rsid w:val="005A5145"/>
    <w:rsid w:val="005B3F59"/>
    <w:rsid w:val="005C68AC"/>
    <w:rsid w:val="005E1F55"/>
    <w:rsid w:val="00624229"/>
    <w:rsid w:val="00625510"/>
    <w:rsid w:val="006A05F1"/>
    <w:rsid w:val="006A20C8"/>
    <w:rsid w:val="006D1C64"/>
    <w:rsid w:val="006F3A89"/>
    <w:rsid w:val="00703B11"/>
    <w:rsid w:val="007352AC"/>
    <w:rsid w:val="00773D5B"/>
    <w:rsid w:val="0078370F"/>
    <w:rsid w:val="00787785"/>
    <w:rsid w:val="007A221A"/>
    <w:rsid w:val="00973401"/>
    <w:rsid w:val="009A294C"/>
    <w:rsid w:val="009C12ED"/>
    <w:rsid w:val="009C5E5E"/>
    <w:rsid w:val="009D2250"/>
    <w:rsid w:val="00A03CB5"/>
    <w:rsid w:val="00A47EC1"/>
    <w:rsid w:val="00A65A5A"/>
    <w:rsid w:val="00A66C62"/>
    <w:rsid w:val="00B05A3D"/>
    <w:rsid w:val="00B866FB"/>
    <w:rsid w:val="00BD74DA"/>
    <w:rsid w:val="00CA46C1"/>
    <w:rsid w:val="00CD1054"/>
    <w:rsid w:val="00DD48A3"/>
    <w:rsid w:val="00E11BDB"/>
    <w:rsid w:val="00E8110D"/>
    <w:rsid w:val="00EB7DD5"/>
    <w:rsid w:val="00EF7D56"/>
    <w:rsid w:val="00FB2392"/>
    <w:rsid w:val="00FD12D0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CDCD"/>
  <w15:docId w15:val="{DB28F064-2688-4533-A707-B990EF54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lv-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48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8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Valkas novada minifutbola čempionāts.docx</vt:lpstr>
      <vt:lpstr>Valkas novada minifutbola čempionāts.docx</vt:lpstr>
    </vt:vector>
  </TitlesOfParts>
  <Company>Valsts policija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Valkas novada minifutbola čempionāts.docx</dc:title>
  <dc:creator>Janka</dc:creator>
  <cp:lastModifiedBy>User</cp:lastModifiedBy>
  <cp:revision>4</cp:revision>
  <cp:lastPrinted>2017-08-24T11:56:00Z</cp:lastPrinted>
  <dcterms:created xsi:type="dcterms:W3CDTF">2022-09-26T06:43:00Z</dcterms:created>
  <dcterms:modified xsi:type="dcterms:W3CDTF">2022-09-26T06:47:00Z</dcterms:modified>
</cp:coreProperties>
</file>